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ED44" w14:textId="77777777" w:rsidR="00F778C5" w:rsidRDefault="00F778C5" w:rsidP="00F778C5">
      <w:pPr>
        <w:spacing w:after="0"/>
      </w:pPr>
      <w:r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0B4E4992" w14:textId="77777777" w:rsidR="00F778C5" w:rsidRDefault="00F778C5" w:rsidP="00F778C5">
      <w:pPr>
        <w:spacing w:after="0"/>
      </w:pPr>
    </w:p>
    <w:p w14:paraId="55692BA5" w14:textId="3AF1D6C3" w:rsidR="00F778C5" w:rsidRDefault="00F778C5" w:rsidP="00F778C5">
      <w:pPr>
        <w:spacing w:after="0"/>
        <w:jc w:val="center"/>
      </w:pPr>
      <w:r>
        <w:t>Chapter 1</w:t>
      </w:r>
      <w:r>
        <w:t>6</w:t>
      </w:r>
      <w:r>
        <w:t xml:space="preserve"> Guide</w:t>
      </w:r>
    </w:p>
    <w:p w14:paraId="3EBC4F54" w14:textId="77777777" w:rsidR="00F778C5" w:rsidRDefault="00F778C5" w:rsidP="00F778C5">
      <w:pPr>
        <w:spacing w:after="0"/>
        <w:jc w:val="center"/>
      </w:pPr>
    </w:p>
    <w:p w14:paraId="593C230E" w14:textId="6AC8C3A4" w:rsidR="00F778C5" w:rsidRDefault="00F778C5" w:rsidP="00F778C5">
      <w:pPr>
        <w:spacing w:after="0"/>
      </w:pPr>
      <w:r>
        <w:t>Vocab: Define each of the terms on your own paper.</w:t>
      </w:r>
    </w:p>
    <w:p w14:paraId="39AB540F" w14:textId="77777777" w:rsidR="003E3FEC" w:rsidRDefault="003E3FEC" w:rsidP="00F778C5">
      <w:pPr>
        <w:pStyle w:val="ListParagraph"/>
        <w:numPr>
          <w:ilvl w:val="0"/>
          <w:numId w:val="1"/>
        </w:numPr>
        <w:spacing w:after="0"/>
        <w:sectPr w:rsidR="003E3F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064B63" w14:textId="7290D795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Breakers</w:t>
      </w:r>
    </w:p>
    <w:p w14:paraId="16963D56" w14:textId="66747CEE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Black belt</w:t>
      </w:r>
    </w:p>
    <w:p w14:paraId="1DE9B671" w14:textId="09B0215E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Nat Turner’s Rebellion</w:t>
      </w:r>
    </w:p>
    <w:p w14:paraId="69080894" w14:textId="06803AEB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Amistad</w:t>
      </w:r>
    </w:p>
    <w:p w14:paraId="0060F0B6" w14:textId="41308A5C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American Colonization Society</w:t>
      </w:r>
    </w:p>
    <w:p w14:paraId="7E38C1D0" w14:textId="2A50ABFB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The Liberator</w:t>
      </w:r>
    </w:p>
    <w:p w14:paraId="73E27D85" w14:textId="52B39410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American Anti-Slavery Society</w:t>
      </w:r>
    </w:p>
    <w:p w14:paraId="4E4400E1" w14:textId="1175AA44" w:rsidR="00F778C5" w:rsidRP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Appeal to the Colored Citizens of the World</w:t>
      </w:r>
    </w:p>
    <w:p w14:paraId="6A11B876" w14:textId="4F8DF173" w:rsidR="00F778C5" w:rsidRP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rPr>
          <w:i/>
        </w:rPr>
        <w:t>Narrative of the Life of Frederick Douglass</w:t>
      </w:r>
    </w:p>
    <w:p w14:paraId="1374B307" w14:textId="31D5C1F5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Mason-Dixon Line</w:t>
      </w:r>
    </w:p>
    <w:p w14:paraId="707E8EE5" w14:textId="39737287" w:rsidR="00F778C5" w:rsidRDefault="00F778C5" w:rsidP="00F778C5">
      <w:pPr>
        <w:pStyle w:val="ListParagraph"/>
        <w:numPr>
          <w:ilvl w:val="0"/>
          <w:numId w:val="1"/>
        </w:numPr>
        <w:spacing w:after="0"/>
      </w:pPr>
      <w:r>
        <w:t>Gag Resolution</w:t>
      </w:r>
    </w:p>
    <w:p w14:paraId="1BF00749" w14:textId="77777777" w:rsidR="003E3FEC" w:rsidRDefault="003E3FEC" w:rsidP="00F778C5">
      <w:pPr>
        <w:spacing w:after="0"/>
        <w:sectPr w:rsidR="003E3FEC" w:rsidSect="003E3F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CFD7645" w14:textId="7CC490B2" w:rsidR="00F778C5" w:rsidRDefault="00F778C5" w:rsidP="00F778C5">
      <w:pPr>
        <w:spacing w:after="0"/>
      </w:pPr>
    </w:p>
    <w:p w14:paraId="22CF0217" w14:textId="77777777" w:rsidR="00F778C5" w:rsidRDefault="00F778C5" w:rsidP="00F778C5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778C5" w14:paraId="45BF14B7" w14:textId="77777777" w:rsidTr="00950425">
        <w:tc>
          <w:tcPr>
            <w:tcW w:w="3116" w:type="dxa"/>
          </w:tcPr>
          <w:p w14:paraId="7A8FF243" w14:textId="77777777" w:rsidR="00F778C5" w:rsidRDefault="00F778C5" w:rsidP="00950425">
            <w:r>
              <w:t>Name</w:t>
            </w:r>
          </w:p>
        </w:tc>
        <w:tc>
          <w:tcPr>
            <w:tcW w:w="3117" w:type="dxa"/>
          </w:tcPr>
          <w:p w14:paraId="7F4DE03C" w14:textId="77777777" w:rsidR="00F778C5" w:rsidRDefault="00F778C5" w:rsidP="00950425">
            <w:r>
              <w:t>What did they do?</w:t>
            </w:r>
          </w:p>
        </w:tc>
        <w:tc>
          <w:tcPr>
            <w:tcW w:w="3117" w:type="dxa"/>
          </w:tcPr>
          <w:p w14:paraId="69A04D37" w14:textId="77777777" w:rsidR="00F778C5" w:rsidRDefault="00F778C5" w:rsidP="00950425">
            <w:r>
              <w:t>Why is it important?</w:t>
            </w:r>
          </w:p>
        </w:tc>
      </w:tr>
      <w:tr w:rsidR="00F778C5" w14:paraId="1D1CC204" w14:textId="77777777" w:rsidTr="00950425">
        <w:tc>
          <w:tcPr>
            <w:tcW w:w="3116" w:type="dxa"/>
          </w:tcPr>
          <w:p w14:paraId="17D309C4" w14:textId="76CE55DC" w:rsidR="00F778C5" w:rsidRDefault="00F778C5" w:rsidP="00950425">
            <w:r>
              <w:t>Nat Turner</w:t>
            </w:r>
          </w:p>
        </w:tc>
        <w:tc>
          <w:tcPr>
            <w:tcW w:w="3117" w:type="dxa"/>
          </w:tcPr>
          <w:p w14:paraId="162A6458" w14:textId="77777777" w:rsidR="00F778C5" w:rsidRDefault="00F778C5" w:rsidP="00950425"/>
        </w:tc>
        <w:tc>
          <w:tcPr>
            <w:tcW w:w="3117" w:type="dxa"/>
          </w:tcPr>
          <w:p w14:paraId="52D53BB9" w14:textId="77777777" w:rsidR="00F778C5" w:rsidRDefault="00F778C5" w:rsidP="00950425"/>
          <w:p w14:paraId="78ACA2A2" w14:textId="77777777" w:rsidR="003E3FEC" w:rsidRDefault="003E3FEC" w:rsidP="00950425"/>
          <w:p w14:paraId="101DF549" w14:textId="77777777" w:rsidR="003E3FEC" w:rsidRDefault="003E3FEC" w:rsidP="00950425"/>
          <w:p w14:paraId="0758A5AE" w14:textId="77777777" w:rsidR="003E3FEC" w:rsidRDefault="003E3FEC" w:rsidP="00950425"/>
          <w:p w14:paraId="0C228011" w14:textId="77777777" w:rsidR="003E3FEC" w:rsidRDefault="003E3FEC" w:rsidP="00950425"/>
          <w:p w14:paraId="73584A06" w14:textId="6ED8BEF4" w:rsidR="003E3FEC" w:rsidRDefault="003E3FEC" w:rsidP="00950425"/>
        </w:tc>
      </w:tr>
      <w:tr w:rsidR="00F778C5" w14:paraId="6ABD8E0E" w14:textId="77777777" w:rsidTr="00950425">
        <w:tc>
          <w:tcPr>
            <w:tcW w:w="3116" w:type="dxa"/>
          </w:tcPr>
          <w:p w14:paraId="7B63EA8D" w14:textId="2F78AAB1" w:rsidR="00F778C5" w:rsidRDefault="00F778C5" w:rsidP="00950425">
            <w:r>
              <w:t>William Lloyd Garrison</w:t>
            </w:r>
          </w:p>
        </w:tc>
        <w:tc>
          <w:tcPr>
            <w:tcW w:w="3117" w:type="dxa"/>
          </w:tcPr>
          <w:p w14:paraId="432A2227" w14:textId="77777777" w:rsidR="00F778C5" w:rsidRDefault="00F778C5" w:rsidP="00950425"/>
        </w:tc>
        <w:tc>
          <w:tcPr>
            <w:tcW w:w="3117" w:type="dxa"/>
          </w:tcPr>
          <w:p w14:paraId="35E79594" w14:textId="77777777" w:rsidR="00F778C5" w:rsidRDefault="00F778C5" w:rsidP="00950425"/>
          <w:p w14:paraId="1E8EED12" w14:textId="77777777" w:rsidR="003E3FEC" w:rsidRDefault="003E3FEC" w:rsidP="00950425"/>
          <w:p w14:paraId="13BD574B" w14:textId="77777777" w:rsidR="003E3FEC" w:rsidRDefault="003E3FEC" w:rsidP="00950425"/>
          <w:p w14:paraId="34EE6C65" w14:textId="77777777" w:rsidR="003E3FEC" w:rsidRDefault="003E3FEC" w:rsidP="00950425"/>
          <w:p w14:paraId="41BCEC72" w14:textId="77777777" w:rsidR="003E3FEC" w:rsidRDefault="003E3FEC" w:rsidP="00950425"/>
          <w:p w14:paraId="426D009E" w14:textId="39C12533" w:rsidR="003E3FEC" w:rsidRDefault="003E3FEC" w:rsidP="00950425"/>
        </w:tc>
      </w:tr>
      <w:tr w:rsidR="00F778C5" w14:paraId="65AA3F51" w14:textId="77777777" w:rsidTr="00950425">
        <w:tc>
          <w:tcPr>
            <w:tcW w:w="3116" w:type="dxa"/>
          </w:tcPr>
          <w:p w14:paraId="389C6925" w14:textId="1E7E7CFA" w:rsidR="00F778C5" w:rsidRDefault="00F778C5" w:rsidP="00950425">
            <w:r>
              <w:t>Frederick Douglass</w:t>
            </w:r>
          </w:p>
        </w:tc>
        <w:tc>
          <w:tcPr>
            <w:tcW w:w="3117" w:type="dxa"/>
          </w:tcPr>
          <w:p w14:paraId="637A7885" w14:textId="77777777" w:rsidR="00F778C5" w:rsidRDefault="00F778C5" w:rsidP="00950425"/>
        </w:tc>
        <w:tc>
          <w:tcPr>
            <w:tcW w:w="3117" w:type="dxa"/>
          </w:tcPr>
          <w:p w14:paraId="104CC1F2" w14:textId="77777777" w:rsidR="00F778C5" w:rsidRDefault="00F778C5" w:rsidP="00950425"/>
          <w:p w14:paraId="3821BD0D" w14:textId="77777777" w:rsidR="003E3FEC" w:rsidRDefault="003E3FEC" w:rsidP="00950425"/>
          <w:p w14:paraId="1D6F8267" w14:textId="77777777" w:rsidR="003E3FEC" w:rsidRDefault="003E3FEC" w:rsidP="00950425"/>
          <w:p w14:paraId="135BA7EE" w14:textId="77777777" w:rsidR="003E3FEC" w:rsidRDefault="003E3FEC" w:rsidP="00950425"/>
          <w:p w14:paraId="228C316F" w14:textId="77777777" w:rsidR="003E3FEC" w:rsidRDefault="003E3FEC" w:rsidP="00950425"/>
          <w:p w14:paraId="6C6E7C7A" w14:textId="3E461B25" w:rsidR="003E3FEC" w:rsidRDefault="003E3FEC" w:rsidP="00950425"/>
        </w:tc>
      </w:tr>
    </w:tbl>
    <w:p w14:paraId="5FD8A5F0" w14:textId="4E8A933C" w:rsidR="00F778C5" w:rsidRDefault="00F778C5" w:rsidP="00F778C5">
      <w:pPr>
        <w:spacing w:after="0"/>
      </w:pPr>
    </w:p>
    <w:p w14:paraId="7D014754" w14:textId="77777777" w:rsidR="00F778C5" w:rsidRDefault="00F778C5" w:rsidP="00F778C5">
      <w:pPr>
        <w:spacing w:after="0"/>
      </w:pPr>
      <w:r>
        <w:t>Summary: Summarize each of the key concepts listed, then provide a short-paragraph (4-6 sentences) summary of the chapter.</w:t>
      </w:r>
    </w:p>
    <w:p w14:paraId="004C4F4E" w14:textId="775144BD" w:rsidR="00954AD6" w:rsidRDefault="00F778C5" w:rsidP="00F778C5">
      <w:pPr>
        <w:pStyle w:val="ListParagraph"/>
        <w:numPr>
          <w:ilvl w:val="0"/>
          <w:numId w:val="2"/>
        </w:numPr>
      </w:pPr>
      <w:r>
        <w:t>What were the failures of early abolitionism?</w:t>
      </w:r>
    </w:p>
    <w:p w14:paraId="03C70990" w14:textId="03F88C4C" w:rsidR="003E3FEC" w:rsidRDefault="003E3FEC" w:rsidP="003E3FEC"/>
    <w:p w14:paraId="712B01EC" w14:textId="19F5A20E" w:rsidR="003E3FEC" w:rsidRDefault="003E3FEC" w:rsidP="003E3FEC"/>
    <w:p w14:paraId="7F56A9DB" w14:textId="77777777" w:rsidR="003E3FEC" w:rsidRDefault="003E3FEC" w:rsidP="003E3FEC"/>
    <w:p w14:paraId="0404EC95" w14:textId="3ABF2E4B" w:rsidR="00F778C5" w:rsidRDefault="00F778C5" w:rsidP="00F778C5">
      <w:pPr>
        <w:pStyle w:val="ListParagraph"/>
        <w:numPr>
          <w:ilvl w:val="0"/>
          <w:numId w:val="2"/>
        </w:numPr>
      </w:pPr>
      <w:r>
        <w:t>Explain what made radical abolitionism radical.</w:t>
      </w:r>
    </w:p>
    <w:p w14:paraId="535FD746" w14:textId="1E440467" w:rsidR="003E3FEC" w:rsidRDefault="003E3FEC" w:rsidP="003E3FEC"/>
    <w:p w14:paraId="3269B624" w14:textId="1C7D4AF0" w:rsidR="003E3FEC" w:rsidRDefault="003E3FEC" w:rsidP="003E3FEC"/>
    <w:p w14:paraId="0DB09416" w14:textId="77777777" w:rsidR="003E3FEC" w:rsidRDefault="003E3FEC" w:rsidP="003E3FEC"/>
    <w:p w14:paraId="7598C352" w14:textId="4A2DBAA0" w:rsidR="00F778C5" w:rsidRDefault="003E3FEC" w:rsidP="00F778C5">
      <w:pPr>
        <w:pStyle w:val="ListParagraph"/>
        <w:numPr>
          <w:ilvl w:val="0"/>
          <w:numId w:val="2"/>
        </w:numPr>
      </w:pPr>
      <w:r>
        <w:lastRenderedPageBreak/>
        <w:t>How were African-American abolitionists like David Walker, Sojourner Truth, and Frederick Douglass different from white abolitionist W.L. Garrison?</w:t>
      </w:r>
    </w:p>
    <w:p w14:paraId="575D7386" w14:textId="633DC13C" w:rsidR="003E3FEC" w:rsidRDefault="003E3FEC" w:rsidP="003E3FEC"/>
    <w:p w14:paraId="532B0771" w14:textId="34C9626D" w:rsidR="003E3FEC" w:rsidRDefault="003E3FEC" w:rsidP="003E3FEC"/>
    <w:p w14:paraId="2CD1CA6A" w14:textId="074EFDAF" w:rsidR="003E3FEC" w:rsidRDefault="003E3FEC" w:rsidP="003E3FEC"/>
    <w:p w14:paraId="7C66C663" w14:textId="0DD5BD6D" w:rsidR="003E3FEC" w:rsidRDefault="003E3FEC" w:rsidP="003E3FEC"/>
    <w:p w14:paraId="5BD0C301" w14:textId="77777777" w:rsidR="003E3FEC" w:rsidRDefault="003E3FEC" w:rsidP="003E3FEC"/>
    <w:p w14:paraId="73A606BF" w14:textId="435DC62C" w:rsidR="003E3FEC" w:rsidRDefault="003E3FEC" w:rsidP="003E3FEC"/>
    <w:p w14:paraId="7F885854" w14:textId="2CB18042" w:rsidR="003E3FEC" w:rsidRDefault="003E3FEC" w:rsidP="003E3FEC"/>
    <w:p w14:paraId="309233A0" w14:textId="77777777" w:rsidR="003E3FEC" w:rsidRDefault="003E3FEC" w:rsidP="003E3FEC"/>
    <w:p w14:paraId="4F392E39" w14:textId="73D35E2F" w:rsidR="003E3FEC" w:rsidRDefault="003E3FEC" w:rsidP="00F778C5">
      <w:pPr>
        <w:pStyle w:val="ListParagraph"/>
        <w:numPr>
          <w:ilvl w:val="0"/>
          <w:numId w:val="2"/>
        </w:numPr>
      </w:pPr>
      <w:r>
        <w:t>Why did the South use examples from the Industrial Revolution in New England when asked to defend slavery?</w:t>
      </w:r>
    </w:p>
    <w:p w14:paraId="0ED121D8" w14:textId="01E12B46" w:rsidR="003E3FEC" w:rsidRDefault="003E3FEC" w:rsidP="003E3FEC"/>
    <w:p w14:paraId="3645BB3A" w14:textId="2C2C6CA7" w:rsidR="003E3FEC" w:rsidRDefault="003E3FEC" w:rsidP="003E3FEC"/>
    <w:p w14:paraId="3F50FF36" w14:textId="215B8B78" w:rsidR="003E3FEC" w:rsidRDefault="003E3FEC" w:rsidP="003E3FEC"/>
    <w:p w14:paraId="50022DB2" w14:textId="7E9FDADB" w:rsidR="003E3FEC" w:rsidRDefault="003E3FEC" w:rsidP="003E3FEC"/>
    <w:p w14:paraId="559BF18D" w14:textId="5A8EA0F0" w:rsidR="003E3FEC" w:rsidRDefault="003E3FEC" w:rsidP="003E3FEC"/>
    <w:p w14:paraId="2CC0F48D" w14:textId="01728524" w:rsidR="003E3FEC" w:rsidRDefault="003E3FEC" w:rsidP="003E3FEC"/>
    <w:p w14:paraId="216A673C" w14:textId="0A072246" w:rsidR="003E3FEC" w:rsidRDefault="003E3FEC" w:rsidP="003E3FEC"/>
    <w:p w14:paraId="4EBA7C42" w14:textId="77777777" w:rsidR="003E3FEC" w:rsidRDefault="003E3FEC" w:rsidP="003E3FEC"/>
    <w:p w14:paraId="49E0C93C" w14:textId="72D5F758" w:rsidR="003E3FEC" w:rsidRDefault="003E3FEC" w:rsidP="00F778C5">
      <w:pPr>
        <w:pStyle w:val="ListParagraph"/>
        <w:numPr>
          <w:ilvl w:val="0"/>
          <w:numId w:val="2"/>
        </w:numPr>
      </w:pPr>
      <w:r>
        <w:t>Chapter Summary:</w:t>
      </w:r>
    </w:p>
    <w:p w14:paraId="157EE016" w14:textId="30D5557B" w:rsidR="003E3FEC" w:rsidRDefault="003E3FEC">
      <w:r>
        <w:br w:type="page"/>
      </w:r>
    </w:p>
    <w:p w14:paraId="54FA2C78" w14:textId="77777777" w:rsidR="003E3FEC" w:rsidRDefault="003E3FEC" w:rsidP="003E3FEC">
      <w:pPr>
        <w:spacing w:after="0"/>
      </w:pPr>
      <w:r>
        <w:lastRenderedPageBreak/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1C88D315" w14:textId="77777777" w:rsidR="003E3FEC" w:rsidRDefault="003E3FEC" w:rsidP="003E3FEC">
      <w:pPr>
        <w:spacing w:after="0"/>
      </w:pPr>
    </w:p>
    <w:p w14:paraId="48169E27" w14:textId="030F1CB6" w:rsidR="003E3FEC" w:rsidRDefault="003E3FEC" w:rsidP="003E3FEC">
      <w:pPr>
        <w:spacing w:after="0"/>
        <w:jc w:val="center"/>
      </w:pPr>
      <w:r>
        <w:t>Chapter 1</w:t>
      </w:r>
      <w:r>
        <w:t>7</w:t>
      </w:r>
      <w:r>
        <w:t xml:space="preserve"> Guide</w:t>
      </w:r>
    </w:p>
    <w:p w14:paraId="26BE099F" w14:textId="77777777" w:rsidR="003E3FEC" w:rsidRDefault="003E3FEC" w:rsidP="003E3FEC">
      <w:pPr>
        <w:spacing w:after="0"/>
        <w:jc w:val="center"/>
      </w:pPr>
    </w:p>
    <w:p w14:paraId="6383EF3A" w14:textId="75CD2F7B" w:rsidR="003E3FEC" w:rsidRDefault="003E3FEC" w:rsidP="003E3FEC">
      <w:pPr>
        <w:spacing w:after="0"/>
      </w:pPr>
      <w:r>
        <w:t>Vocab: Define each of the terms on your own paper.</w:t>
      </w:r>
    </w:p>
    <w:p w14:paraId="47C018A0" w14:textId="77777777" w:rsidR="003E3FEC" w:rsidRDefault="003E3FEC" w:rsidP="003E3FEC">
      <w:pPr>
        <w:pStyle w:val="ListParagraph"/>
        <w:numPr>
          <w:ilvl w:val="0"/>
          <w:numId w:val="3"/>
        </w:numPr>
        <w:spacing w:after="0"/>
        <w:sectPr w:rsidR="003E3FEC" w:rsidSect="003E3F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A378D2" w14:textId="6F37B8F9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Tariff of 1842</w:t>
      </w:r>
    </w:p>
    <w:p w14:paraId="4D1530CE" w14:textId="4A5CF30C" w:rsidR="003E3FEC" w:rsidRP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Caroline</w:t>
      </w:r>
    </w:p>
    <w:p w14:paraId="6AE4FBA8" w14:textId="50F8A7AF" w:rsidR="003E3FEC" w:rsidRP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Asylum</w:t>
      </w:r>
    </w:p>
    <w:p w14:paraId="3CF738B7" w14:textId="0933C6B9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rPr>
          <w:i/>
        </w:rPr>
        <w:t>Creole</w:t>
      </w:r>
    </w:p>
    <w:p w14:paraId="225B6A58" w14:textId="3E50ACE6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Aroostook War</w:t>
      </w:r>
    </w:p>
    <w:p w14:paraId="3805C41A" w14:textId="1690852A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Manifest Destiny</w:t>
      </w:r>
    </w:p>
    <w:p w14:paraId="41514F49" w14:textId="2013E050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“Fifty-four Forty or Fight”</w:t>
      </w:r>
    </w:p>
    <w:p w14:paraId="359128BE" w14:textId="35338A17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Liberty Party</w:t>
      </w:r>
    </w:p>
    <w:p w14:paraId="154568E1" w14:textId="52C16A82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Walker Tariff</w:t>
      </w:r>
    </w:p>
    <w:p w14:paraId="611FF110" w14:textId="4B6A7F87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California Bear Flag Republic</w:t>
      </w:r>
    </w:p>
    <w:p w14:paraId="4FAB4A47" w14:textId="076873BB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Battle of Buena Vista</w:t>
      </w:r>
    </w:p>
    <w:p w14:paraId="4D2C7FBC" w14:textId="33F06F61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Treaty of Guadalupe Hidalgo</w:t>
      </w:r>
    </w:p>
    <w:p w14:paraId="7FF9DD59" w14:textId="5F87E317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Conscience Whigs</w:t>
      </w:r>
    </w:p>
    <w:p w14:paraId="7B1FD6D3" w14:textId="7EFD099A" w:rsidR="003E3FEC" w:rsidRDefault="003E3FEC" w:rsidP="003E3FEC">
      <w:pPr>
        <w:pStyle w:val="ListParagraph"/>
        <w:numPr>
          <w:ilvl w:val="0"/>
          <w:numId w:val="3"/>
        </w:numPr>
        <w:spacing w:after="0"/>
      </w:pPr>
      <w:r>
        <w:t>Wilmot Proviso</w:t>
      </w:r>
    </w:p>
    <w:p w14:paraId="7DF699D5" w14:textId="77777777" w:rsidR="003E3FEC" w:rsidRDefault="003E3FEC" w:rsidP="003E3FEC">
      <w:pPr>
        <w:sectPr w:rsidR="003E3FEC" w:rsidSect="003E3FE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D94538" w14:textId="77777777" w:rsidR="002522C7" w:rsidRDefault="002522C7" w:rsidP="003E3FEC">
      <w:pPr>
        <w:spacing w:after="0"/>
      </w:pPr>
    </w:p>
    <w:p w14:paraId="607E00B2" w14:textId="5680BCD6" w:rsidR="003E3FEC" w:rsidRDefault="003E3FEC" w:rsidP="003E3FEC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E3FEC" w14:paraId="770E008B" w14:textId="77777777" w:rsidTr="00950425">
        <w:tc>
          <w:tcPr>
            <w:tcW w:w="3116" w:type="dxa"/>
          </w:tcPr>
          <w:p w14:paraId="5CED9CD5" w14:textId="77777777" w:rsidR="003E3FEC" w:rsidRDefault="003E3FEC" w:rsidP="00950425">
            <w:r>
              <w:t>Name</w:t>
            </w:r>
          </w:p>
        </w:tc>
        <w:tc>
          <w:tcPr>
            <w:tcW w:w="3117" w:type="dxa"/>
          </w:tcPr>
          <w:p w14:paraId="22A66E00" w14:textId="77777777" w:rsidR="003E3FEC" w:rsidRDefault="003E3FEC" w:rsidP="00950425">
            <w:r>
              <w:t>What did they do?</w:t>
            </w:r>
          </w:p>
        </w:tc>
        <w:tc>
          <w:tcPr>
            <w:tcW w:w="3117" w:type="dxa"/>
          </w:tcPr>
          <w:p w14:paraId="65D6A893" w14:textId="77777777" w:rsidR="003E3FEC" w:rsidRDefault="003E3FEC" w:rsidP="00950425">
            <w:r>
              <w:t>Why is it important?</w:t>
            </w:r>
          </w:p>
        </w:tc>
      </w:tr>
      <w:tr w:rsidR="003E3FEC" w14:paraId="78504D2E" w14:textId="77777777" w:rsidTr="00950425">
        <w:tc>
          <w:tcPr>
            <w:tcW w:w="3116" w:type="dxa"/>
          </w:tcPr>
          <w:p w14:paraId="6DC43C5C" w14:textId="753A9C38" w:rsidR="003E3FEC" w:rsidRDefault="003E3FEC" w:rsidP="00950425">
            <w:r>
              <w:t>John Tyler</w:t>
            </w:r>
          </w:p>
        </w:tc>
        <w:tc>
          <w:tcPr>
            <w:tcW w:w="3117" w:type="dxa"/>
          </w:tcPr>
          <w:p w14:paraId="1C4C9720" w14:textId="77777777" w:rsidR="003E3FEC" w:rsidRDefault="003E3FEC" w:rsidP="00950425"/>
        </w:tc>
        <w:tc>
          <w:tcPr>
            <w:tcW w:w="3117" w:type="dxa"/>
          </w:tcPr>
          <w:p w14:paraId="660A9F22" w14:textId="77777777" w:rsidR="003E3FEC" w:rsidRDefault="003E3FEC" w:rsidP="00950425"/>
          <w:p w14:paraId="32AED9EC" w14:textId="77777777" w:rsidR="00F42124" w:rsidRDefault="00F42124" w:rsidP="00950425"/>
          <w:p w14:paraId="67ED2782" w14:textId="77777777" w:rsidR="00F42124" w:rsidRDefault="00F42124" w:rsidP="00950425"/>
          <w:p w14:paraId="0F7E2365" w14:textId="77777777" w:rsidR="00F42124" w:rsidRDefault="00F42124" w:rsidP="00950425"/>
          <w:p w14:paraId="7F529F94" w14:textId="77777777" w:rsidR="00F42124" w:rsidRDefault="00F42124" w:rsidP="00950425"/>
          <w:p w14:paraId="414E6A49" w14:textId="75209DCC" w:rsidR="00F42124" w:rsidRDefault="00F42124" w:rsidP="00950425"/>
        </w:tc>
      </w:tr>
      <w:tr w:rsidR="003E3FEC" w14:paraId="53CD15FB" w14:textId="77777777" w:rsidTr="00950425">
        <w:tc>
          <w:tcPr>
            <w:tcW w:w="3116" w:type="dxa"/>
          </w:tcPr>
          <w:p w14:paraId="290F1F7D" w14:textId="5BD050C8" w:rsidR="003E3FEC" w:rsidRDefault="003E3FEC" w:rsidP="00950425">
            <w:r>
              <w:t>James K. Polk</w:t>
            </w:r>
          </w:p>
        </w:tc>
        <w:tc>
          <w:tcPr>
            <w:tcW w:w="3117" w:type="dxa"/>
          </w:tcPr>
          <w:p w14:paraId="4437D22E" w14:textId="77777777" w:rsidR="003E3FEC" w:rsidRDefault="003E3FEC" w:rsidP="00950425"/>
        </w:tc>
        <w:tc>
          <w:tcPr>
            <w:tcW w:w="3117" w:type="dxa"/>
          </w:tcPr>
          <w:p w14:paraId="48B82287" w14:textId="77777777" w:rsidR="003E3FEC" w:rsidRDefault="003E3FEC" w:rsidP="00950425"/>
          <w:p w14:paraId="4958A8EF" w14:textId="77777777" w:rsidR="00F42124" w:rsidRDefault="00F42124" w:rsidP="00950425"/>
          <w:p w14:paraId="17E4D33C" w14:textId="77777777" w:rsidR="00F42124" w:rsidRDefault="00F42124" w:rsidP="00950425"/>
          <w:p w14:paraId="4A9DDC5E" w14:textId="77777777" w:rsidR="00F42124" w:rsidRDefault="00F42124" w:rsidP="00950425"/>
          <w:p w14:paraId="393DA5CC" w14:textId="77777777" w:rsidR="00F42124" w:rsidRDefault="00F42124" w:rsidP="00950425"/>
          <w:p w14:paraId="2C870B66" w14:textId="251BDEC3" w:rsidR="00F42124" w:rsidRDefault="00F42124" w:rsidP="00950425"/>
        </w:tc>
      </w:tr>
      <w:tr w:rsidR="003E3FEC" w14:paraId="0416DD67" w14:textId="77777777" w:rsidTr="00950425">
        <w:tc>
          <w:tcPr>
            <w:tcW w:w="3116" w:type="dxa"/>
          </w:tcPr>
          <w:p w14:paraId="4AC442FE" w14:textId="7967DD3D" w:rsidR="003E3FEC" w:rsidRDefault="003E3FEC" w:rsidP="00950425">
            <w:r>
              <w:t>Winfield Scott</w:t>
            </w:r>
          </w:p>
        </w:tc>
        <w:tc>
          <w:tcPr>
            <w:tcW w:w="3117" w:type="dxa"/>
          </w:tcPr>
          <w:p w14:paraId="664AF14C" w14:textId="77777777" w:rsidR="003E3FEC" w:rsidRDefault="003E3FEC" w:rsidP="00950425"/>
        </w:tc>
        <w:tc>
          <w:tcPr>
            <w:tcW w:w="3117" w:type="dxa"/>
          </w:tcPr>
          <w:p w14:paraId="7B24C70A" w14:textId="77777777" w:rsidR="003E3FEC" w:rsidRDefault="003E3FEC" w:rsidP="00950425"/>
          <w:p w14:paraId="677215C3" w14:textId="77777777" w:rsidR="00F42124" w:rsidRDefault="00F42124" w:rsidP="00950425"/>
          <w:p w14:paraId="5AE04A50" w14:textId="77777777" w:rsidR="00F42124" w:rsidRDefault="00F42124" w:rsidP="00950425"/>
          <w:p w14:paraId="4CBA84CD" w14:textId="77777777" w:rsidR="00F42124" w:rsidRDefault="00F42124" w:rsidP="00950425"/>
          <w:p w14:paraId="600596A8" w14:textId="77777777" w:rsidR="00F42124" w:rsidRDefault="00F42124" w:rsidP="00950425"/>
          <w:p w14:paraId="6417E772" w14:textId="2A8589D6" w:rsidR="00F42124" w:rsidRDefault="00F42124" w:rsidP="00950425"/>
        </w:tc>
      </w:tr>
      <w:tr w:rsidR="003E3FEC" w14:paraId="37E5DEF1" w14:textId="77777777" w:rsidTr="00950425">
        <w:tc>
          <w:tcPr>
            <w:tcW w:w="3116" w:type="dxa"/>
          </w:tcPr>
          <w:p w14:paraId="3D5E22B6" w14:textId="76B53A99" w:rsidR="003E3FEC" w:rsidRDefault="003E3FEC" w:rsidP="00950425">
            <w:r>
              <w:t>Zachery Taylor</w:t>
            </w:r>
          </w:p>
        </w:tc>
        <w:tc>
          <w:tcPr>
            <w:tcW w:w="3117" w:type="dxa"/>
          </w:tcPr>
          <w:p w14:paraId="5F667B87" w14:textId="77777777" w:rsidR="003E3FEC" w:rsidRDefault="003E3FEC" w:rsidP="00950425"/>
        </w:tc>
        <w:tc>
          <w:tcPr>
            <w:tcW w:w="3117" w:type="dxa"/>
          </w:tcPr>
          <w:p w14:paraId="0AAA14B2" w14:textId="77777777" w:rsidR="003E3FEC" w:rsidRDefault="003E3FEC" w:rsidP="00950425"/>
          <w:p w14:paraId="2EC255AC" w14:textId="77777777" w:rsidR="00F42124" w:rsidRDefault="00F42124" w:rsidP="00950425"/>
          <w:p w14:paraId="4B37A15B" w14:textId="77777777" w:rsidR="00F42124" w:rsidRDefault="00F42124" w:rsidP="00950425"/>
          <w:p w14:paraId="1FDDD3F5" w14:textId="77777777" w:rsidR="00F42124" w:rsidRDefault="00F42124" w:rsidP="00950425"/>
          <w:p w14:paraId="08F42B08" w14:textId="77777777" w:rsidR="00F42124" w:rsidRDefault="00F42124" w:rsidP="00950425"/>
          <w:p w14:paraId="799DDAF5" w14:textId="1C1912D5" w:rsidR="00F42124" w:rsidRDefault="00F42124" w:rsidP="00950425"/>
        </w:tc>
      </w:tr>
    </w:tbl>
    <w:p w14:paraId="75804FC2" w14:textId="77777777" w:rsidR="002522C7" w:rsidRDefault="002522C7" w:rsidP="003E3FEC">
      <w:pPr>
        <w:spacing w:after="0"/>
      </w:pPr>
    </w:p>
    <w:p w14:paraId="163F5012" w14:textId="293F1E76" w:rsidR="003E3FEC" w:rsidRDefault="003E3FEC" w:rsidP="003E3FEC">
      <w:pPr>
        <w:spacing w:after="0"/>
      </w:pPr>
      <w:r>
        <w:t>Summary: Summarize each of the key concepts listed, then provide a short-paragraph (4-6 sentences) summary of the chapter.</w:t>
      </w:r>
    </w:p>
    <w:p w14:paraId="775F1897" w14:textId="1A23877C" w:rsidR="003E3FEC" w:rsidRDefault="001A378B" w:rsidP="003E3FEC">
      <w:pPr>
        <w:pStyle w:val="ListParagraph"/>
        <w:numPr>
          <w:ilvl w:val="0"/>
          <w:numId w:val="4"/>
        </w:numPr>
      </w:pPr>
      <w:r>
        <w:t>List and explain the causes of growing anti-British sentiment.</w:t>
      </w:r>
    </w:p>
    <w:p w14:paraId="60114EA7" w14:textId="7C00B02E" w:rsidR="00F42124" w:rsidRDefault="00F42124" w:rsidP="00F42124"/>
    <w:p w14:paraId="0D4E4EE0" w14:textId="77777777" w:rsidR="00F42124" w:rsidRDefault="00F42124" w:rsidP="00F42124"/>
    <w:p w14:paraId="577A95E2" w14:textId="10349FA6" w:rsidR="001A378B" w:rsidRDefault="001A378B" w:rsidP="003E3FEC">
      <w:pPr>
        <w:pStyle w:val="ListParagraph"/>
        <w:numPr>
          <w:ilvl w:val="0"/>
          <w:numId w:val="4"/>
        </w:numPr>
      </w:pPr>
      <w:r>
        <w:lastRenderedPageBreak/>
        <w:t>Create a thesis statement to respond to the following: The American annexation of Texas violated the Monroe Doctrine.</w:t>
      </w:r>
    </w:p>
    <w:p w14:paraId="4DDD6697" w14:textId="733BCC41" w:rsidR="00F42124" w:rsidRDefault="00F42124" w:rsidP="00F42124"/>
    <w:p w14:paraId="5817DADD" w14:textId="263436DD" w:rsidR="00F42124" w:rsidRDefault="00F42124" w:rsidP="00F42124"/>
    <w:p w14:paraId="3C298950" w14:textId="2085916A" w:rsidR="00F42124" w:rsidRDefault="00F42124" w:rsidP="00F42124"/>
    <w:p w14:paraId="3F2850B2" w14:textId="08AC978E" w:rsidR="00F42124" w:rsidRDefault="00F42124" w:rsidP="00F42124"/>
    <w:p w14:paraId="603EE2B9" w14:textId="678CBFA0" w:rsidR="00F42124" w:rsidRDefault="00F42124" w:rsidP="00F42124"/>
    <w:p w14:paraId="1DA056F6" w14:textId="77777777" w:rsidR="00F42124" w:rsidRDefault="00F42124" w:rsidP="00F42124"/>
    <w:p w14:paraId="702B19D7" w14:textId="2B34DC2F" w:rsidR="001A378B" w:rsidRDefault="001A378B" w:rsidP="003E3FEC">
      <w:pPr>
        <w:pStyle w:val="ListParagraph"/>
        <w:numPr>
          <w:ilvl w:val="0"/>
          <w:numId w:val="4"/>
        </w:numPr>
      </w:pPr>
      <w:r>
        <w:t>How was Manifest Destiny a social issue?</w:t>
      </w:r>
    </w:p>
    <w:p w14:paraId="25EFAF1F" w14:textId="6C98A9EA" w:rsidR="00F42124" w:rsidRDefault="00F42124" w:rsidP="00F42124"/>
    <w:p w14:paraId="37BB70E4" w14:textId="2CE6B079" w:rsidR="00F42124" w:rsidRDefault="00F42124" w:rsidP="00F42124"/>
    <w:p w14:paraId="290CDD09" w14:textId="6D887C42" w:rsidR="00F42124" w:rsidRDefault="00F42124" w:rsidP="00F42124"/>
    <w:p w14:paraId="2813CF96" w14:textId="1B0F7EA4" w:rsidR="00F42124" w:rsidRDefault="00F42124" w:rsidP="00F42124"/>
    <w:p w14:paraId="3C7A288E" w14:textId="3572944C" w:rsidR="00F42124" w:rsidRDefault="00F42124" w:rsidP="00F42124"/>
    <w:p w14:paraId="148E598D" w14:textId="77777777" w:rsidR="00F42124" w:rsidRDefault="00F42124" w:rsidP="00F42124"/>
    <w:p w14:paraId="2342DC1C" w14:textId="340E3DA1" w:rsidR="001A378B" w:rsidRDefault="001A378B" w:rsidP="003E3FEC">
      <w:pPr>
        <w:pStyle w:val="ListParagraph"/>
        <w:numPr>
          <w:ilvl w:val="0"/>
          <w:numId w:val="4"/>
        </w:numPr>
      </w:pPr>
      <w:r>
        <w:t>Chapter Summary:</w:t>
      </w:r>
    </w:p>
    <w:p w14:paraId="215F274D" w14:textId="00C183B7" w:rsidR="00F42124" w:rsidRDefault="00F42124">
      <w:r>
        <w:br w:type="page"/>
      </w:r>
    </w:p>
    <w:p w14:paraId="48100312" w14:textId="77777777" w:rsidR="00F42124" w:rsidRDefault="00F42124" w:rsidP="00F42124">
      <w:pPr>
        <w:spacing w:after="0"/>
      </w:pPr>
      <w:r>
        <w:lastRenderedPageBreak/>
        <w:t>Name __________________________________     Date _______________________</w:t>
      </w:r>
      <w:r>
        <w:tab/>
      </w:r>
      <w:proofErr w:type="spellStart"/>
      <w:r>
        <w:t>Hr</w:t>
      </w:r>
      <w:proofErr w:type="spellEnd"/>
      <w:r>
        <w:t>________</w:t>
      </w:r>
    </w:p>
    <w:p w14:paraId="2952A3C1" w14:textId="77777777" w:rsidR="00F42124" w:rsidRDefault="00F42124" w:rsidP="00F42124">
      <w:pPr>
        <w:spacing w:after="0"/>
      </w:pPr>
    </w:p>
    <w:p w14:paraId="6260F143" w14:textId="65C5C056" w:rsidR="00F42124" w:rsidRDefault="00F42124" w:rsidP="00F42124">
      <w:pPr>
        <w:spacing w:after="0"/>
        <w:jc w:val="center"/>
      </w:pPr>
      <w:r>
        <w:t>Chapter 1</w:t>
      </w:r>
      <w:r>
        <w:t>8</w:t>
      </w:r>
      <w:r>
        <w:t xml:space="preserve"> Guide</w:t>
      </w:r>
    </w:p>
    <w:p w14:paraId="3C14827D" w14:textId="77777777" w:rsidR="00F42124" w:rsidRDefault="00F42124" w:rsidP="00F42124">
      <w:pPr>
        <w:spacing w:after="0"/>
        <w:jc w:val="center"/>
      </w:pPr>
    </w:p>
    <w:p w14:paraId="79DEC581" w14:textId="6E708D90" w:rsidR="00F42124" w:rsidRDefault="00F42124" w:rsidP="00F42124">
      <w:pPr>
        <w:spacing w:after="0"/>
      </w:pPr>
      <w:r>
        <w:t>Vocab: Define each of the terms on your own paper.</w:t>
      </w:r>
    </w:p>
    <w:p w14:paraId="19E4636D" w14:textId="77777777" w:rsidR="00F42124" w:rsidRDefault="00F42124" w:rsidP="00F42124">
      <w:pPr>
        <w:pStyle w:val="ListParagraph"/>
        <w:numPr>
          <w:ilvl w:val="0"/>
          <w:numId w:val="5"/>
        </w:numPr>
        <w:spacing w:after="0"/>
        <w:sectPr w:rsidR="00F42124" w:rsidSect="003E3F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F3C3D9" w14:textId="6A675994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Popular sovereignty</w:t>
      </w:r>
    </w:p>
    <w:p w14:paraId="70740FEE" w14:textId="0D88C023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Free Soil Party</w:t>
      </w:r>
    </w:p>
    <w:p w14:paraId="523FBE1A" w14:textId="129DDFFC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Sutter’s Mill, CA</w:t>
      </w:r>
    </w:p>
    <w:p w14:paraId="4DA6845D" w14:textId="2580D7A7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CA gold rush</w:t>
      </w:r>
    </w:p>
    <w:p w14:paraId="5ADDDA8A" w14:textId="2D1E2829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Forty-niners</w:t>
      </w:r>
    </w:p>
    <w:p w14:paraId="78F7725A" w14:textId="7FA49DCD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Underground Railroad</w:t>
      </w:r>
    </w:p>
    <w:p w14:paraId="6946B349" w14:textId="03981E4F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Seventh of March Speech</w:t>
      </w:r>
    </w:p>
    <w:p w14:paraId="7DCF800E" w14:textId="676C29C5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Compromise of 1850</w:t>
      </w:r>
    </w:p>
    <w:p w14:paraId="3B8B5437" w14:textId="2C444C46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Fugitive Slave Law</w:t>
      </w:r>
    </w:p>
    <w:p w14:paraId="532EEE8C" w14:textId="13429912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Clayton-Bulwer Treaty</w:t>
      </w:r>
    </w:p>
    <w:p w14:paraId="4D2B930D" w14:textId="14EB0859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Ostend Manifesto</w:t>
      </w:r>
    </w:p>
    <w:p w14:paraId="17ABF448" w14:textId="3FA04F26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First Opium War</w:t>
      </w:r>
    </w:p>
    <w:p w14:paraId="04093DF9" w14:textId="4A0E478E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 xml:space="preserve">Treaty of </w:t>
      </w:r>
      <w:proofErr w:type="spellStart"/>
      <w:r>
        <w:t>Wangxia</w:t>
      </w:r>
      <w:proofErr w:type="spellEnd"/>
    </w:p>
    <w:p w14:paraId="20DBF69E" w14:textId="131AD2A9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Treaty of Kanagawa</w:t>
      </w:r>
    </w:p>
    <w:p w14:paraId="07106AA6" w14:textId="730CBFAD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Gadsden Purchase</w:t>
      </w:r>
    </w:p>
    <w:p w14:paraId="4B224DE0" w14:textId="16C3A395" w:rsidR="00F42124" w:rsidRDefault="00F42124" w:rsidP="00F42124">
      <w:pPr>
        <w:pStyle w:val="ListParagraph"/>
        <w:numPr>
          <w:ilvl w:val="0"/>
          <w:numId w:val="5"/>
        </w:numPr>
        <w:spacing w:after="0"/>
      </w:pPr>
      <w:r>
        <w:t>KS-NE Act</w:t>
      </w:r>
    </w:p>
    <w:p w14:paraId="142C55A0" w14:textId="77777777" w:rsidR="00F42124" w:rsidRDefault="00F42124" w:rsidP="00F42124">
      <w:pPr>
        <w:sectPr w:rsidR="00F42124" w:rsidSect="00F421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943330" w14:textId="77777777" w:rsidR="002522C7" w:rsidRDefault="002522C7" w:rsidP="00F42124">
      <w:pPr>
        <w:spacing w:after="0"/>
      </w:pPr>
    </w:p>
    <w:p w14:paraId="777D0AF7" w14:textId="1083FD2C" w:rsidR="00F42124" w:rsidRDefault="00F42124" w:rsidP="00F42124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42124" w14:paraId="6C2CF2AE" w14:textId="77777777" w:rsidTr="00950425">
        <w:tc>
          <w:tcPr>
            <w:tcW w:w="3116" w:type="dxa"/>
          </w:tcPr>
          <w:p w14:paraId="131AAEA1" w14:textId="77777777" w:rsidR="00F42124" w:rsidRDefault="00F42124" w:rsidP="00950425">
            <w:r>
              <w:t>Name</w:t>
            </w:r>
          </w:p>
        </w:tc>
        <w:tc>
          <w:tcPr>
            <w:tcW w:w="3117" w:type="dxa"/>
          </w:tcPr>
          <w:p w14:paraId="01AA0493" w14:textId="77777777" w:rsidR="00F42124" w:rsidRDefault="00F42124" w:rsidP="00950425">
            <w:r>
              <w:t>What did they do?</w:t>
            </w:r>
          </w:p>
        </w:tc>
        <w:tc>
          <w:tcPr>
            <w:tcW w:w="3117" w:type="dxa"/>
          </w:tcPr>
          <w:p w14:paraId="727E23B6" w14:textId="77777777" w:rsidR="00F42124" w:rsidRDefault="00F42124" w:rsidP="00950425">
            <w:r>
              <w:t>Why is it important?</w:t>
            </w:r>
          </w:p>
        </w:tc>
      </w:tr>
      <w:tr w:rsidR="00F42124" w14:paraId="62E1EFAD" w14:textId="77777777" w:rsidTr="00950425">
        <w:tc>
          <w:tcPr>
            <w:tcW w:w="3116" w:type="dxa"/>
          </w:tcPr>
          <w:p w14:paraId="6AC20B57" w14:textId="610CD3BB" w:rsidR="00F42124" w:rsidRDefault="00F42124" w:rsidP="00950425">
            <w:r>
              <w:t>Zachery Taylor</w:t>
            </w:r>
          </w:p>
        </w:tc>
        <w:tc>
          <w:tcPr>
            <w:tcW w:w="3117" w:type="dxa"/>
          </w:tcPr>
          <w:p w14:paraId="3139FCF8" w14:textId="77777777" w:rsidR="00F42124" w:rsidRDefault="00F42124" w:rsidP="00950425"/>
        </w:tc>
        <w:tc>
          <w:tcPr>
            <w:tcW w:w="3117" w:type="dxa"/>
          </w:tcPr>
          <w:p w14:paraId="447674E8" w14:textId="77777777" w:rsidR="002522C7" w:rsidRDefault="002522C7" w:rsidP="00950425"/>
          <w:p w14:paraId="4EB8E273" w14:textId="77777777" w:rsidR="002522C7" w:rsidRDefault="002522C7" w:rsidP="00950425"/>
          <w:p w14:paraId="57F454EA" w14:textId="77777777" w:rsidR="002522C7" w:rsidRDefault="002522C7" w:rsidP="00950425"/>
          <w:p w14:paraId="3730B53A" w14:textId="77777777" w:rsidR="002522C7" w:rsidRDefault="002522C7" w:rsidP="00950425"/>
          <w:p w14:paraId="785E5255" w14:textId="77777777" w:rsidR="002522C7" w:rsidRDefault="002522C7" w:rsidP="00950425"/>
          <w:p w14:paraId="18AA934F" w14:textId="62A53E92" w:rsidR="002522C7" w:rsidRDefault="002522C7" w:rsidP="00950425">
            <w:bookmarkStart w:id="0" w:name="_GoBack"/>
            <w:bookmarkEnd w:id="0"/>
          </w:p>
        </w:tc>
      </w:tr>
      <w:tr w:rsidR="00F42124" w14:paraId="35628C1F" w14:textId="77777777" w:rsidTr="00950425">
        <w:tc>
          <w:tcPr>
            <w:tcW w:w="3116" w:type="dxa"/>
          </w:tcPr>
          <w:p w14:paraId="2B564A51" w14:textId="2AFAEFDD" w:rsidR="00F42124" w:rsidRDefault="00F42124" w:rsidP="00950425">
            <w:r>
              <w:t>Stephen A. Douglas</w:t>
            </w:r>
          </w:p>
        </w:tc>
        <w:tc>
          <w:tcPr>
            <w:tcW w:w="3117" w:type="dxa"/>
          </w:tcPr>
          <w:p w14:paraId="286DD933" w14:textId="77777777" w:rsidR="00F42124" w:rsidRDefault="00F42124" w:rsidP="00950425"/>
        </w:tc>
        <w:tc>
          <w:tcPr>
            <w:tcW w:w="3117" w:type="dxa"/>
          </w:tcPr>
          <w:p w14:paraId="354399F8" w14:textId="77777777" w:rsidR="00F42124" w:rsidRDefault="00F42124" w:rsidP="00950425"/>
          <w:p w14:paraId="4A6E33A4" w14:textId="77777777" w:rsidR="002522C7" w:rsidRDefault="002522C7" w:rsidP="00950425"/>
          <w:p w14:paraId="60C56AE2" w14:textId="77777777" w:rsidR="002522C7" w:rsidRDefault="002522C7" w:rsidP="00950425"/>
          <w:p w14:paraId="3E6143FA" w14:textId="77777777" w:rsidR="002522C7" w:rsidRDefault="002522C7" w:rsidP="00950425"/>
          <w:p w14:paraId="3716D31D" w14:textId="77777777" w:rsidR="002522C7" w:rsidRDefault="002522C7" w:rsidP="00950425"/>
          <w:p w14:paraId="19322FDA" w14:textId="3479935B" w:rsidR="002522C7" w:rsidRDefault="002522C7" w:rsidP="00950425"/>
        </w:tc>
      </w:tr>
      <w:tr w:rsidR="00F42124" w14:paraId="16E36182" w14:textId="77777777" w:rsidTr="00950425">
        <w:tc>
          <w:tcPr>
            <w:tcW w:w="3116" w:type="dxa"/>
          </w:tcPr>
          <w:p w14:paraId="0748088A" w14:textId="1DA90C9D" w:rsidR="00F42124" w:rsidRDefault="00F42124" w:rsidP="00950425">
            <w:r>
              <w:t>Millard Fillmore</w:t>
            </w:r>
          </w:p>
        </w:tc>
        <w:tc>
          <w:tcPr>
            <w:tcW w:w="3117" w:type="dxa"/>
          </w:tcPr>
          <w:p w14:paraId="717C385F" w14:textId="77777777" w:rsidR="00F42124" w:rsidRDefault="00F42124" w:rsidP="00950425"/>
        </w:tc>
        <w:tc>
          <w:tcPr>
            <w:tcW w:w="3117" w:type="dxa"/>
          </w:tcPr>
          <w:p w14:paraId="75468F86" w14:textId="77777777" w:rsidR="002522C7" w:rsidRDefault="002522C7" w:rsidP="00950425"/>
          <w:p w14:paraId="38C5E1A6" w14:textId="77777777" w:rsidR="002522C7" w:rsidRDefault="002522C7" w:rsidP="00950425"/>
          <w:p w14:paraId="17656014" w14:textId="77777777" w:rsidR="002522C7" w:rsidRDefault="002522C7" w:rsidP="00950425"/>
          <w:p w14:paraId="1BCCA8AC" w14:textId="77777777" w:rsidR="002522C7" w:rsidRDefault="002522C7" w:rsidP="00950425"/>
          <w:p w14:paraId="71D6AC2A" w14:textId="77777777" w:rsidR="002522C7" w:rsidRDefault="002522C7" w:rsidP="00950425"/>
          <w:p w14:paraId="458B9517" w14:textId="156F81E3" w:rsidR="002522C7" w:rsidRDefault="002522C7" w:rsidP="00950425"/>
        </w:tc>
      </w:tr>
      <w:tr w:rsidR="00F42124" w14:paraId="1DA12AC7" w14:textId="77777777" w:rsidTr="00950425">
        <w:tc>
          <w:tcPr>
            <w:tcW w:w="3116" w:type="dxa"/>
          </w:tcPr>
          <w:p w14:paraId="79D09F2E" w14:textId="73DEF428" w:rsidR="00F42124" w:rsidRDefault="00F42124" w:rsidP="00950425">
            <w:r>
              <w:t>Matthew C. Perry</w:t>
            </w:r>
          </w:p>
        </w:tc>
        <w:tc>
          <w:tcPr>
            <w:tcW w:w="3117" w:type="dxa"/>
          </w:tcPr>
          <w:p w14:paraId="537793D5" w14:textId="77777777" w:rsidR="00F42124" w:rsidRDefault="00F42124" w:rsidP="00950425"/>
        </w:tc>
        <w:tc>
          <w:tcPr>
            <w:tcW w:w="3117" w:type="dxa"/>
          </w:tcPr>
          <w:p w14:paraId="0158A535" w14:textId="77777777" w:rsidR="00F42124" w:rsidRDefault="00F42124" w:rsidP="00950425"/>
          <w:p w14:paraId="1BD5AAD8" w14:textId="77777777" w:rsidR="002522C7" w:rsidRDefault="002522C7" w:rsidP="00950425"/>
          <w:p w14:paraId="1CD8DFE1" w14:textId="77777777" w:rsidR="002522C7" w:rsidRDefault="002522C7" w:rsidP="00950425"/>
          <w:p w14:paraId="038CFC58" w14:textId="77777777" w:rsidR="002522C7" w:rsidRDefault="002522C7" w:rsidP="00950425"/>
          <w:p w14:paraId="306AE946" w14:textId="77777777" w:rsidR="002522C7" w:rsidRDefault="002522C7" w:rsidP="00950425"/>
          <w:p w14:paraId="2D6F306A" w14:textId="52B9792F" w:rsidR="002522C7" w:rsidRDefault="002522C7" w:rsidP="00950425"/>
        </w:tc>
      </w:tr>
    </w:tbl>
    <w:p w14:paraId="1649D362" w14:textId="77777777" w:rsidR="002522C7" w:rsidRDefault="002522C7" w:rsidP="002522C7">
      <w:pPr>
        <w:spacing w:after="0"/>
      </w:pPr>
    </w:p>
    <w:p w14:paraId="67696C8E" w14:textId="7A7C86BC" w:rsidR="002522C7" w:rsidRDefault="002522C7" w:rsidP="002522C7">
      <w:pPr>
        <w:spacing w:after="0"/>
      </w:pPr>
      <w:r>
        <w:t>Summary: Summarize each of the key concepts listed, then provide a short-paragraph (4-6 sentences) summary of the chapter.</w:t>
      </w:r>
    </w:p>
    <w:p w14:paraId="7868C177" w14:textId="61414943" w:rsidR="002522C7" w:rsidRDefault="002522C7" w:rsidP="002522C7">
      <w:pPr>
        <w:pStyle w:val="ListParagraph"/>
        <w:numPr>
          <w:ilvl w:val="0"/>
          <w:numId w:val="6"/>
        </w:numPr>
      </w:pPr>
      <w:r>
        <w:t xml:space="preserve">Why was popular sovereignty </w:t>
      </w:r>
      <w:proofErr w:type="gramStart"/>
      <w:r>
        <w:t>considered</w:t>
      </w:r>
      <w:proofErr w:type="gramEnd"/>
      <w:r>
        <w:t xml:space="preserve"> an excellent alternative toward slavery legislation by the North?</w:t>
      </w:r>
    </w:p>
    <w:p w14:paraId="20A479F7" w14:textId="7064D055" w:rsidR="002522C7" w:rsidRDefault="002522C7" w:rsidP="002522C7"/>
    <w:p w14:paraId="66994EF4" w14:textId="77777777" w:rsidR="002522C7" w:rsidRDefault="002522C7" w:rsidP="002522C7"/>
    <w:p w14:paraId="1A65CFC7" w14:textId="2276CD12" w:rsidR="002522C7" w:rsidRDefault="002522C7" w:rsidP="002522C7">
      <w:pPr>
        <w:pStyle w:val="ListParagraph"/>
        <w:numPr>
          <w:ilvl w:val="0"/>
          <w:numId w:val="6"/>
        </w:numPr>
      </w:pPr>
      <w:r>
        <w:lastRenderedPageBreak/>
        <w:t>Create a thesis that argues a “winner” of the Compromise of 1850.</w:t>
      </w:r>
    </w:p>
    <w:p w14:paraId="42A5EAA1" w14:textId="05DD6795" w:rsidR="002522C7" w:rsidRDefault="002522C7" w:rsidP="002522C7"/>
    <w:p w14:paraId="19DB67D1" w14:textId="112A889B" w:rsidR="002522C7" w:rsidRDefault="002522C7" w:rsidP="002522C7"/>
    <w:p w14:paraId="27C76752" w14:textId="7C833FF8" w:rsidR="002522C7" w:rsidRDefault="002522C7" w:rsidP="002522C7"/>
    <w:p w14:paraId="523A134A" w14:textId="77777777" w:rsidR="002522C7" w:rsidRDefault="002522C7" w:rsidP="002522C7"/>
    <w:p w14:paraId="73508C54" w14:textId="1902E403" w:rsidR="002522C7" w:rsidRDefault="002522C7" w:rsidP="002522C7">
      <w:pPr>
        <w:pStyle w:val="ListParagraph"/>
        <w:numPr>
          <w:ilvl w:val="0"/>
          <w:numId w:val="6"/>
        </w:numPr>
      </w:pPr>
      <w:r>
        <w:t>Why was the Ostend Manifesto so upsetting to American citizens?</w:t>
      </w:r>
    </w:p>
    <w:p w14:paraId="1EF210AC" w14:textId="5B48BDF8" w:rsidR="002522C7" w:rsidRDefault="002522C7" w:rsidP="002522C7"/>
    <w:p w14:paraId="10ACBE9E" w14:textId="4E197FFA" w:rsidR="002522C7" w:rsidRDefault="002522C7" w:rsidP="002522C7"/>
    <w:p w14:paraId="434F65B9" w14:textId="57FE441F" w:rsidR="002522C7" w:rsidRDefault="002522C7" w:rsidP="002522C7"/>
    <w:p w14:paraId="508831E7" w14:textId="13EF4030" w:rsidR="002522C7" w:rsidRDefault="002522C7" w:rsidP="002522C7"/>
    <w:p w14:paraId="5C7E4009" w14:textId="77777777" w:rsidR="002522C7" w:rsidRDefault="002522C7" w:rsidP="002522C7"/>
    <w:p w14:paraId="3F9CCC2B" w14:textId="726B87DC" w:rsidR="002522C7" w:rsidRDefault="002522C7" w:rsidP="002522C7">
      <w:pPr>
        <w:pStyle w:val="ListParagraph"/>
        <w:numPr>
          <w:ilvl w:val="0"/>
          <w:numId w:val="6"/>
        </w:numPr>
      </w:pPr>
      <w:r>
        <w:t>How would something like the KS-NE Act create problems for the US?</w:t>
      </w:r>
    </w:p>
    <w:p w14:paraId="22480706" w14:textId="6FA2A14E" w:rsidR="002522C7" w:rsidRDefault="002522C7" w:rsidP="002522C7"/>
    <w:p w14:paraId="4D132F56" w14:textId="740BD5C6" w:rsidR="002522C7" w:rsidRDefault="002522C7" w:rsidP="002522C7"/>
    <w:p w14:paraId="0514FD7A" w14:textId="114CDE35" w:rsidR="002522C7" w:rsidRDefault="002522C7" w:rsidP="002522C7"/>
    <w:p w14:paraId="4CF54329" w14:textId="781E66AA" w:rsidR="002522C7" w:rsidRDefault="002522C7" w:rsidP="002522C7"/>
    <w:p w14:paraId="415581BE" w14:textId="085F24C7" w:rsidR="002522C7" w:rsidRDefault="002522C7" w:rsidP="002522C7"/>
    <w:p w14:paraId="45129619" w14:textId="77777777" w:rsidR="002522C7" w:rsidRDefault="002522C7" w:rsidP="002522C7"/>
    <w:p w14:paraId="1CCEE725" w14:textId="27D3736E" w:rsidR="002522C7" w:rsidRDefault="002522C7" w:rsidP="002522C7">
      <w:pPr>
        <w:pStyle w:val="ListParagraph"/>
        <w:numPr>
          <w:ilvl w:val="0"/>
          <w:numId w:val="6"/>
        </w:numPr>
      </w:pPr>
      <w:r>
        <w:t>Chapter Summary:</w:t>
      </w:r>
    </w:p>
    <w:p w14:paraId="7600171A" w14:textId="77777777" w:rsidR="002522C7" w:rsidRDefault="002522C7" w:rsidP="002522C7">
      <w:pPr>
        <w:pStyle w:val="ListParagraph"/>
      </w:pPr>
    </w:p>
    <w:sectPr w:rsidR="002522C7" w:rsidSect="003E3F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8AC"/>
    <w:multiLevelType w:val="hybridMultilevel"/>
    <w:tmpl w:val="AB52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D4A01"/>
    <w:multiLevelType w:val="hybridMultilevel"/>
    <w:tmpl w:val="80C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605BE"/>
    <w:multiLevelType w:val="hybridMultilevel"/>
    <w:tmpl w:val="E728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6FC6"/>
    <w:multiLevelType w:val="hybridMultilevel"/>
    <w:tmpl w:val="49280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B1FD5"/>
    <w:multiLevelType w:val="hybridMultilevel"/>
    <w:tmpl w:val="CE4C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E19D2"/>
    <w:multiLevelType w:val="hybridMultilevel"/>
    <w:tmpl w:val="2A70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C5"/>
    <w:rsid w:val="001A378B"/>
    <w:rsid w:val="002522C7"/>
    <w:rsid w:val="00266565"/>
    <w:rsid w:val="003E3FEC"/>
    <w:rsid w:val="00954AD6"/>
    <w:rsid w:val="00F42124"/>
    <w:rsid w:val="00F7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861A"/>
  <w15:chartTrackingRefBased/>
  <w15:docId w15:val="{1B0015F8-2C8B-4C10-84FA-426FABE2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778C5"/>
    <w:pPr>
      <w:ind w:left="720"/>
      <w:contextualSpacing/>
    </w:pPr>
  </w:style>
  <w:style w:type="table" w:styleId="TableGrid">
    <w:name w:val="Table Grid"/>
    <w:basedOn w:val="TableNormal"/>
    <w:uiPriority w:val="39"/>
    <w:rsid w:val="00F7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2019-01-23T02:43:00Z</dcterms:created>
  <dcterms:modified xsi:type="dcterms:W3CDTF">2019-01-23T03:32:00Z</dcterms:modified>
</cp:coreProperties>
</file>