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3B78" w14:textId="77777777" w:rsidR="001F1727" w:rsidRDefault="001F1727" w:rsidP="001F1727">
      <w:pPr>
        <w:spacing w:after="0"/>
      </w:pPr>
      <w:r>
        <w:t>Name _____________________________</w:t>
      </w:r>
      <w:r>
        <w:tab/>
        <w:t>Date _________________</w:t>
      </w:r>
      <w:r>
        <w:tab/>
        <w:t>Class __________</w:t>
      </w:r>
    </w:p>
    <w:p w14:paraId="41274183" w14:textId="77777777" w:rsidR="001F1727" w:rsidRDefault="001F1727" w:rsidP="001F1727">
      <w:pPr>
        <w:spacing w:after="0"/>
      </w:pPr>
    </w:p>
    <w:p w14:paraId="1A090D0B" w14:textId="6F3A6C2F" w:rsidR="001F1727" w:rsidRDefault="001F1727" w:rsidP="001F1727">
      <w:pPr>
        <w:spacing w:after="0"/>
        <w:jc w:val="center"/>
      </w:pPr>
      <w:r>
        <w:t xml:space="preserve">Chapter 11 Guide: </w:t>
      </w:r>
    </w:p>
    <w:p w14:paraId="6846194A" w14:textId="77777777" w:rsidR="001F1727" w:rsidRDefault="001F1727" w:rsidP="001F1727">
      <w:pPr>
        <w:spacing w:after="0"/>
      </w:pPr>
    </w:p>
    <w:p w14:paraId="644511DC" w14:textId="03F0A7E5" w:rsidR="001F1727" w:rsidRDefault="001F1727" w:rsidP="001F1727">
      <w:pPr>
        <w:spacing w:after="0"/>
      </w:pPr>
      <w:r>
        <w:t>Vocab: Define each of the terms on your own paper.</w:t>
      </w:r>
    </w:p>
    <w:p w14:paraId="0FE488DB" w14:textId="77777777" w:rsidR="001F1727" w:rsidRDefault="001F1727" w:rsidP="001F1727">
      <w:pPr>
        <w:pStyle w:val="ListParagraph"/>
        <w:numPr>
          <w:ilvl w:val="0"/>
          <w:numId w:val="1"/>
        </w:numPr>
        <w:spacing w:after="0"/>
        <w:sectPr w:rsidR="001F17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5B13E" w14:textId="51D91417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Revolution of 1800</w:t>
      </w:r>
    </w:p>
    <w:p w14:paraId="02CFAC1A" w14:textId="1593F4F3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Election of 1800</w:t>
      </w:r>
    </w:p>
    <w:p w14:paraId="6828D801" w14:textId="4B160066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Judiciary Act of 1801</w:t>
      </w:r>
    </w:p>
    <w:p w14:paraId="261A1C9A" w14:textId="251584F9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Midnight judges</w:t>
      </w:r>
    </w:p>
    <w:p w14:paraId="459B159B" w14:textId="0CABA67A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Marbury v. Madison</w:t>
      </w:r>
    </w:p>
    <w:p w14:paraId="6449DDD0" w14:textId="7AA52295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Judicial review</w:t>
      </w:r>
    </w:p>
    <w:p w14:paraId="301E51D1" w14:textId="2C2C9F59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Tripolitan War</w:t>
      </w:r>
    </w:p>
    <w:p w14:paraId="46E9DE7E" w14:textId="73A4092D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Peaceful coercion</w:t>
      </w:r>
    </w:p>
    <w:p w14:paraId="4658ECDD" w14:textId="1D3653E3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Haitian Revolution</w:t>
      </w:r>
    </w:p>
    <w:p w14:paraId="278A9322" w14:textId="382ED867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Louisiana Purchase</w:t>
      </w:r>
    </w:p>
    <w:p w14:paraId="7830C2D4" w14:textId="0DD86B47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Corps of Discovery</w:t>
      </w:r>
    </w:p>
    <w:p w14:paraId="17250B4B" w14:textId="722B6E00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Battle of Trafalgar (1805)</w:t>
      </w:r>
    </w:p>
    <w:p w14:paraId="0727E1D3" w14:textId="4673AAF3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Battle of Austerlitz (1805)</w:t>
      </w:r>
    </w:p>
    <w:p w14:paraId="5E71FF72" w14:textId="34369474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 xml:space="preserve">Orders in Council </w:t>
      </w:r>
    </w:p>
    <w:p w14:paraId="2CEA047A" w14:textId="581D4EBD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Chesapeake</w:t>
      </w:r>
      <w:r>
        <w:t xml:space="preserve"> Affair</w:t>
      </w:r>
    </w:p>
    <w:p w14:paraId="7762923B" w14:textId="6E7F2DA9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Embargo Act of 1807</w:t>
      </w:r>
    </w:p>
    <w:p w14:paraId="73C0C1FF" w14:textId="752AB6B1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Non-Intercourse Act of 1809</w:t>
      </w:r>
    </w:p>
    <w:p w14:paraId="55A9AB5F" w14:textId="4FA70CFA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Macon’s Bill No. 2</w:t>
      </w:r>
    </w:p>
    <w:p w14:paraId="56A9A790" w14:textId="02AF9D2A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War hawks</w:t>
      </w:r>
    </w:p>
    <w:p w14:paraId="262D0749" w14:textId="0890C722" w:rsidR="001F1727" w:rsidRDefault="001F1727" w:rsidP="001F1727">
      <w:pPr>
        <w:pStyle w:val="ListParagraph"/>
        <w:numPr>
          <w:ilvl w:val="0"/>
          <w:numId w:val="1"/>
        </w:numPr>
        <w:spacing w:after="0"/>
      </w:pPr>
      <w:r>
        <w:t>Battle of Tippecanoe</w:t>
      </w:r>
    </w:p>
    <w:p w14:paraId="671824D8" w14:textId="77777777" w:rsidR="001F1727" w:rsidRDefault="001F1727" w:rsidP="001F1727">
      <w:pPr>
        <w:spacing w:after="0"/>
        <w:sectPr w:rsidR="001F1727" w:rsidSect="001F17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341794" w14:textId="4D62EC82" w:rsidR="001F1727" w:rsidRDefault="001F1727" w:rsidP="001F1727">
      <w:pPr>
        <w:spacing w:after="0"/>
      </w:pPr>
    </w:p>
    <w:p w14:paraId="53758055" w14:textId="77777777" w:rsidR="001F1727" w:rsidRDefault="001F1727" w:rsidP="001F1727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1F1727" w14:paraId="74B791B5" w14:textId="77777777" w:rsidTr="00794A7A">
        <w:tc>
          <w:tcPr>
            <w:tcW w:w="2515" w:type="dxa"/>
          </w:tcPr>
          <w:p w14:paraId="5DC92A1F" w14:textId="77777777" w:rsidR="001F1727" w:rsidRDefault="001F1727" w:rsidP="00794A7A">
            <w:r>
              <w:t>Name</w:t>
            </w:r>
          </w:p>
        </w:tc>
        <w:tc>
          <w:tcPr>
            <w:tcW w:w="3420" w:type="dxa"/>
          </w:tcPr>
          <w:p w14:paraId="0961E106" w14:textId="77777777" w:rsidR="001F1727" w:rsidRDefault="001F1727" w:rsidP="00794A7A">
            <w:r>
              <w:t>What did they do?</w:t>
            </w:r>
          </w:p>
        </w:tc>
        <w:tc>
          <w:tcPr>
            <w:tcW w:w="3415" w:type="dxa"/>
          </w:tcPr>
          <w:p w14:paraId="0B025D07" w14:textId="77777777" w:rsidR="001F1727" w:rsidRDefault="001F1727" w:rsidP="00794A7A">
            <w:r>
              <w:t>Why is this important?</w:t>
            </w:r>
          </w:p>
        </w:tc>
      </w:tr>
      <w:tr w:rsidR="001F1727" w14:paraId="0366166E" w14:textId="77777777" w:rsidTr="00794A7A">
        <w:tc>
          <w:tcPr>
            <w:tcW w:w="2515" w:type="dxa"/>
          </w:tcPr>
          <w:p w14:paraId="54BA7E84" w14:textId="48702C97" w:rsidR="001F1727" w:rsidRDefault="001F1727" w:rsidP="00794A7A">
            <w:r>
              <w:t>Samuel Chase</w:t>
            </w:r>
          </w:p>
        </w:tc>
        <w:tc>
          <w:tcPr>
            <w:tcW w:w="3420" w:type="dxa"/>
          </w:tcPr>
          <w:p w14:paraId="11947821" w14:textId="77777777" w:rsidR="001F1727" w:rsidRDefault="001F1727" w:rsidP="00794A7A"/>
        </w:tc>
        <w:tc>
          <w:tcPr>
            <w:tcW w:w="3415" w:type="dxa"/>
          </w:tcPr>
          <w:p w14:paraId="07C8B9A2" w14:textId="77777777" w:rsidR="001F1727" w:rsidRDefault="001F1727" w:rsidP="00794A7A"/>
          <w:p w14:paraId="4B731CED" w14:textId="77777777" w:rsidR="001F1727" w:rsidRDefault="001F1727" w:rsidP="00794A7A"/>
          <w:p w14:paraId="45C317B0" w14:textId="6AB08E76" w:rsidR="001F1727" w:rsidRDefault="001F1727" w:rsidP="00794A7A"/>
          <w:p w14:paraId="12562DFF" w14:textId="77777777" w:rsidR="001F1727" w:rsidRDefault="001F1727" w:rsidP="00794A7A"/>
          <w:p w14:paraId="42E89DE1" w14:textId="77777777" w:rsidR="001F1727" w:rsidRDefault="001F1727" w:rsidP="00794A7A"/>
          <w:p w14:paraId="07D14C3B" w14:textId="68709A9E" w:rsidR="001F1727" w:rsidRDefault="001F1727" w:rsidP="00794A7A"/>
        </w:tc>
      </w:tr>
      <w:tr w:rsidR="001F1727" w14:paraId="093847EE" w14:textId="77777777" w:rsidTr="00794A7A">
        <w:tc>
          <w:tcPr>
            <w:tcW w:w="2515" w:type="dxa"/>
          </w:tcPr>
          <w:p w14:paraId="7488733F" w14:textId="46DF343E" w:rsidR="001F1727" w:rsidRDefault="001F1727" w:rsidP="00794A7A">
            <w:r>
              <w:t xml:space="preserve">Toussaint </w:t>
            </w:r>
            <w:proofErr w:type="spellStart"/>
            <w:r>
              <w:t>L’Ouverture</w:t>
            </w:r>
            <w:proofErr w:type="spellEnd"/>
          </w:p>
        </w:tc>
        <w:tc>
          <w:tcPr>
            <w:tcW w:w="3420" w:type="dxa"/>
          </w:tcPr>
          <w:p w14:paraId="31BA33E5" w14:textId="77777777" w:rsidR="001F1727" w:rsidRDefault="001F1727" w:rsidP="00794A7A"/>
        </w:tc>
        <w:tc>
          <w:tcPr>
            <w:tcW w:w="3415" w:type="dxa"/>
          </w:tcPr>
          <w:p w14:paraId="49E10B4D" w14:textId="0F2F3D0C" w:rsidR="001F1727" w:rsidRDefault="001F1727" w:rsidP="00794A7A"/>
          <w:p w14:paraId="2245ABAF" w14:textId="77777777" w:rsidR="001F1727" w:rsidRDefault="001F1727" w:rsidP="00794A7A"/>
          <w:p w14:paraId="7047F7AD" w14:textId="77777777" w:rsidR="001F1727" w:rsidRDefault="001F1727" w:rsidP="00794A7A"/>
          <w:p w14:paraId="50F51B36" w14:textId="77777777" w:rsidR="001F1727" w:rsidRDefault="001F1727" w:rsidP="00794A7A"/>
          <w:p w14:paraId="3A455EA1" w14:textId="77777777" w:rsidR="001F1727" w:rsidRDefault="001F1727" w:rsidP="00794A7A"/>
          <w:p w14:paraId="4F65A358" w14:textId="6621D06A" w:rsidR="001F1727" w:rsidRDefault="001F1727" w:rsidP="00794A7A"/>
        </w:tc>
      </w:tr>
      <w:tr w:rsidR="001F1727" w14:paraId="6AE3F2FE" w14:textId="77777777" w:rsidTr="00794A7A">
        <w:tc>
          <w:tcPr>
            <w:tcW w:w="2515" w:type="dxa"/>
          </w:tcPr>
          <w:p w14:paraId="25ECA62C" w14:textId="1F8DC710" w:rsidR="001F1727" w:rsidRDefault="001F1727" w:rsidP="00794A7A">
            <w:r>
              <w:t>Lewis &amp; Clark</w:t>
            </w:r>
          </w:p>
        </w:tc>
        <w:tc>
          <w:tcPr>
            <w:tcW w:w="3420" w:type="dxa"/>
          </w:tcPr>
          <w:p w14:paraId="02AF9A83" w14:textId="77777777" w:rsidR="001F1727" w:rsidRDefault="001F1727" w:rsidP="00794A7A"/>
        </w:tc>
        <w:tc>
          <w:tcPr>
            <w:tcW w:w="3415" w:type="dxa"/>
          </w:tcPr>
          <w:p w14:paraId="0E1F2114" w14:textId="65D8267F" w:rsidR="001F1727" w:rsidRDefault="001F1727" w:rsidP="00794A7A"/>
          <w:p w14:paraId="3049D2BE" w14:textId="77777777" w:rsidR="001F1727" w:rsidRDefault="001F1727" w:rsidP="00794A7A"/>
          <w:p w14:paraId="758CB864" w14:textId="77777777" w:rsidR="001F1727" w:rsidRDefault="001F1727" w:rsidP="00794A7A"/>
          <w:p w14:paraId="10A3F2C7" w14:textId="77777777" w:rsidR="001F1727" w:rsidRDefault="001F1727" w:rsidP="00794A7A"/>
          <w:p w14:paraId="7313BAD8" w14:textId="77777777" w:rsidR="001F1727" w:rsidRDefault="001F1727" w:rsidP="00794A7A"/>
          <w:p w14:paraId="25C753BB" w14:textId="7CA578AF" w:rsidR="001F1727" w:rsidRDefault="001F1727" w:rsidP="00794A7A"/>
        </w:tc>
      </w:tr>
      <w:tr w:rsidR="001F1727" w14:paraId="42CA01AF" w14:textId="77777777" w:rsidTr="00794A7A">
        <w:tc>
          <w:tcPr>
            <w:tcW w:w="2515" w:type="dxa"/>
          </w:tcPr>
          <w:p w14:paraId="5675D3B3" w14:textId="1AE3F769" w:rsidR="001F1727" w:rsidRDefault="001F1727" w:rsidP="00794A7A">
            <w:r>
              <w:t>Aaron Burr</w:t>
            </w:r>
          </w:p>
        </w:tc>
        <w:tc>
          <w:tcPr>
            <w:tcW w:w="3420" w:type="dxa"/>
          </w:tcPr>
          <w:p w14:paraId="01475B10" w14:textId="77777777" w:rsidR="001F1727" w:rsidRDefault="001F1727" w:rsidP="00794A7A"/>
        </w:tc>
        <w:tc>
          <w:tcPr>
            <w:tcW w:w="3415" w:type="dxa"/>
          </w:tcPr>
          <w:p w14:paraId="33C1376F" w14:textId="77777777" w:rsidR="001F1727" w:rsidRDefault="001F1727" w:rsidP="00794A7A"/>
          <w:p w14:paraId="569AEE58" w14:textId="244A68B5" w:rsidR="001F1727" w:rsidRDefault="001F1727" w:rsidP="00794A7A"/>
          <w:p w14:paraId="559FB35B" w14:textId="7B59B6B2" w:rsidR="001F1727" w:rsidRDefault="001F1727" w:rsidP="00794A7A"/>
          <w:p w14:paraId="3BC2BF2E" w14:textId="77777777" w:rsidR="001F1727" w:rsidRDefault="001F1727" w:rsidP="00794A7A"/>
          <w:p w14:paraId="43D09FB1" w14:textId="77777777" w:rsidR="001F1727" w:rsidRDefault="001F1727" w:rsidP="00794A7A"/>
          <w:p w14:paraId="297D30E8" w14:textId="358B1C53" w:rsidR="001F1727" w:rsidRDefault="001F1727" w:rsidP="00794A7A"/>
        </w:tc>
      </w:tr>
      <w:tr w:rsidR="001F1727" w14:paraId="2032B7B0" w14:textId="77777777" w:rsidTr="00794A7A">
        <w:tc>
          <w:tcPr>
            <w:tcW w:w="2515" w:type="dxa"/>
          </w:tcPr>
          <w:p w14:paraId="416F927F" w14:textId="01058010" w:rsidR="001F1727" w:rsidRDefault="001F1727" w:rsidP="00794A7A">
            <w:r>
              <w:t>James Madison</w:t>
            </w:r>
          </w:p>
        </w:tc>
        <w:tc>
          <w:tcPr>
            <w:tcW w:w="3420" w:type="dxa"/>
          </w:tcPr>
          <w:p w14:paraId="7053D7BE" w14:textId="77777777" w:rsidR="001F1727" w:rsidRDefault="001F1727" w:rsidP="00794A7A"/>
        </w:tc>
        <w:tc>
          <w:tcPr>
            <w:tcW w:w="3415" w:type="dxa"/>
          </w:tcPr>
          <w:p w14:paraId="2210EB04" w14:textId="77777777" w:rsidR="001F1727" w:rsidRDefault="001F1727" w:rsidP="00794A7A"/>
          <w:p w14:paraId="7C7E9F53" w14:textId="77777777" w:rsidR="001F1727" w:rsidRDefault="001F1727" w:rsidP="00794A7A"/>
          <w:p w14:paraId="152AC2CB" w14:textId="77777777" w:rsidR="001F1727" w:rsidRDefault="001F1727" w:rsidP="00794A7A"/>
          <w:p w14:paraId="4DFAD351" w14:textId="77777777" w:rsidR="001F1727" w:rsidRDefault="001F1727" w:rsidP="00794A7A"/>
          <w:p w14:paraId="00E20EAD" w14:textId="77777777" w:rsidR="001F1727" w:rsidRDefault="001F1727" w:rsidP="00794A7A"/>
          <w:p w14:paraId="5B888A69" w14:textId="2A89BB45" w:rsidR="001F1727" w:rsidRDefault="001F1727" w:rsidP="00794A7A"/>
        </w:tc>
      </w:tr>
      <w:tr w:rsidR="001F1727" w14:paraId="387A21A9" w14:textId="77777777" w:rsidTr="00794A7A">
        <w:tc>
          <w:tcPr>
            <w:tcW w:w="2515" w:type="dxa"/>
          </w:tcPr>
          <w:p w14:paraId="56B59308" w14:textId="1E366631" w:rsidR="001F1727" w:rsidRDefault="001F1727" w:rsidP="00794A7A">
            <w:r>
              <w:lastRenderedPageBreak/>
              <w:t>Tecumseh &amp; Tenskwatawa</w:t>
            </w:r>
          </w:p>
        </w:tc>
        <w:tc>
          <w:tcPr>
            <w:tcW w:w="3420" w:type="dxa"/>
          </w:tcPr>
          <w:p w14:paraId="0ED683A2" w14:textId="77777777" w:rsidR="001F1727" w:rsidRDefault="001F1727" w:rsidP="00794A7A"/>
        </w:tc>
        <w:tc>
          <w:tcPr>
            <w:tcW w:w="3415" w:type="dxa"/>
          </w:tcPr>
          <w:p w14:paraId="1202C031" w14:textId="77777777" w:rsidR="001F1727" w:rsidRDefault="001F1727" w:rsidP="00794A7A"/>
          <w:p w14:paraId="61C754A9" w14:textId="77777777" w:rsidR="001F1727" w:rsidRDefault="001F1727" w:rsidP="00794A7A"/>
          <w:p w14:paraId="3EB3CA9F" w14:textId="77777777" w:rsidR="001F1727" w:rsidRDefault="001F1727" w:rsidP="00794A7A"/>
          <w:p w14:paraId="1761CDC2" w14:textId="77777777" w:rsidR="001F1727" w:rsidRDefault="001F1727" w:rsidP="00794A7A"/>
          <w:p w14:paraId="2F8B2AA4" w14:textId="77777777" w:rsidR="001F1727" w:rsidRDefault="001F1727" w:rsidP="00794A7A"/>
          <w:p w14:paraId="6DB672B7" w14:textId="77777777" w:rsidR="001F1727" w:rsidRDefault="001F1727" w:rsidP="00794A7A"/>
          <w:p w14:paraId="56849CA4" w14:textId="08EFAC6C" w:rsidR="001F1727" w:rsidRDefault="001F1727" w:rsidP="00794A7A"/>
        </w:tc>
      </w:tr>
    </w:tbl>
    <w:p w14:paraId="592BB8A7" w14:textId="77777777" w:rsidR="001F1727" w:rsidRDefault="001F1727" w:rsidP="001F1727">
      <w:pPr>
        <w:spacing w:after="0"/>
      </w:pPr>
    </w:p>
    <w:p w14:paraId="45BACE44" w14:textId="0B5BBB43" w:rsidR="001F1727" w:rsidRDefault="001F1727" w:rsidP="001F1727">
      <w:pPr>
        <w:spacing w:after="0"/>
      </w:pPr>
      <w:r>
        <w:t>Summary: Summarize each of the key concepts listed, then provide a short-paragraph (4-6 sentences) summary of the chapter.</w:t>
      </w:r>
    </w:p>
    <w:p w14:paraId="4A9DB9A1" w14:textId="439319D1" w:rsidR="0066520A" w:rsidRDefault="001F1727" w:rsidP="0066520A">
      <w:pPr>
        <w:pStyle w:val="ListParagraph"/>
        <w:numPr>
          <w:ilvl w:val="0"/>
          <w:numId w:val="2"/>
        </w:numPr>
      </w:pPr>
      <w:r>
        <w:t>What made the Louisiana Purchase so important? (</w:t>
      </w:r>
      <w:r>
        <w:rPr>
          <w:i/>
        </w:rPr>
        <w:t>Hint:</w:t>
      </w:r>
      <w:r>
        <w:t xml:space="preserve"> There are multiple reasons.)</w:t>
      </w:r>
    </w:p>
    <w:p w14:paraId="7D524302" w14:textId="7FBFFFE3" w:rsidR="0066520A" w:rsidRDefault="0066520A" w:rsidP="0066520A"/>
    <w:p w14:paraId="03C8A712" w14:textId="43BE1DE7" w:rsidR="0066520A" w:rsidRDefault="0066520A" w:rsidP="0066520A"/>
    <w:p w14:paraId="6F8E01E1" w14:textId="35EB0236" w:rsidR="0066520A" w:rsidRDefault="0066520A" w:rsidP="0066520A"/>
    <w:p w14:paraId="13C093A2" w14:textId="5DEC624D" w:rsidR="0066520A" w:rsidRDefault="0066520A" w:rsidP="0066520A"/>
    <w:p w14:paraId="50840381" w14:textId="73875C67" w:rsidR="0066520A" w:rsidRDefault="0066520A" w:rsidP="0066520A"/>
    <w:p w14:paraId="2AF0D4E1" w14:textId="77777777" w:rsidR="0066520A" w:rsidRDefault="0066520A" w:rsidP="0066520A"/>
    <w:p w14:paraId="2C96EBB3" w14:textId="74238025" w:rsidR="0066520A" w:rsidRDefault="0066520A" w:rsidP="0066520A">
      <w:pPr>
        <w:pStyle w:val="ListParagraph"/>
        <w:numPr>
          <w:ilvl w:val="0"/>
          <w:numId w:val="2"/>
        </w:numPr>
      </w:pPr>
      <w:r>
        <w:t>List the things from this chapter that lead to the War of 1812.</w:t>
      </w:r>
    </w:p>
    <w:p w14:paraId="10F8056E" w14:textId="6CC7586D" w:rsidR="0066520A" w:rsidRDefault="0066520A" w:rsidP="0066520A"/>
    <w:p w14:paraId="36984C87" w14:textId="0BBCA57F" w:rsidR="0066520A" w:rsidRDefault="0066520A" w:rsidP="0066520A"/>
    <w:p w14:paraId="5F25B36E" w14:textId="446168F0" w:rsidR="0066520A" w:rsidRDefault="0066520A" w:rsidP="0066520A"/>
    <w:p w14:paraId="6803A131" w14:textId="6E4BC51E" w:rsidR="0066520A" w:rsidRDefault="0066520A" w:rsidP="0066520A"/>
    <w:p w14:paraId="6BD5F473" w14:textId="0A0FD6FE" w:rsidR="0066520A" w:rsidRDefault="0066520A" w:rsidP="0066520A"/>
    <w:p w14:paraId="1CB78174" w14:textId="056F0822" w:rsidR="0066520A" w:rsidRDefault="0066520A" w:rsidP="0066520A"/>
    <w:p w14:paraId="0F97B362" w14:textId="49C95E77" w:rsidR="0066520A" w:rsidRDefault="0066520A" w:rsidP="0066520A"/>
    <w:p w14:paraId="4D39C6FC" w14:textId="77777777" w:rsidR="0066520A" w:rsidRDefault="0066520A" w:rsidP="0066520A"/>
    <w:p w14:paraId="6786F3B7" w14:textId="6B0BED14" w:rsidR="001F1727" w:rsidRDefault="0066520A" w:rsidP="0066520A">
      <w:pPr>
        <w:pStyle w:val="ListParagraph"/>
        <w:numPr>
          <w:ilvl w:val="0"/>
          <w:numId w:val="2"/>
        </w:numPr>
      </w:pPr>
      <w:r>
        <w:t>Chapter Summary:</w:t>
      </w:r>
      <w:r w:rsidR="001F1727">
        <w:br w:type="page"/>
      </w:r>
    </w:p>
    <w:p w14:paraId="3E86D40B" w14:textId="77777777" w:rsidR="001F1727" w:rsidRDefault="001F1727" w:rsidP="001F1727">
      <w:pPr>
        <w:spacing w:after="0"/>
      </w:pPr>
      <w:r>
        <w:lastRenderedPageBreak/>
        <w:t>Name _____________________________</w:t>
      </w:r>
      <w:r>
        <w:tab/>
        <w:t>Date _________________</w:t>
      </w:r>
      <w:r>
        <w:tab/>
        <w:t>Class __________</w:t>
      </w:r>
    </w:p>
    <w:p w14:paraId="55816F9A" w14:textId="77777777" w:rsidR="001F1727" w:rsidRDefault="001F1727" w:rsidP="001F1727">
      <w:pPr>
        <w:spacing w:after="0"/>
      </w:pPr>
    </w:p>
    <w:p w14:paraId="61A35D55" w14:textId="369EC4CC" w:rsidR="001F1727" w:rsidRDefault="001F1727" w:rsidP="001F1727">
      <w:pPr>
        <w:spacing w:after="0"/>
        <w:jc w:val="center"/>
      </w:pPr>
      <w:r>
        <w:t xml:space="preserve">Chapter 12 Guide: </w:t>
      </w:r>
    </w:p>
    <w:p w14:paraId="53405F6B" w14:textId="77777777" w:rsidR="001F1727" w:rsidRDefault="001F1727" w:rsidP="001F1727">
      <w:pPr>
        <w:spacing w:after="0"/>
      </w:pPr>
    </w:p>
    <w:p w14:paraId="67996808" w14:textId="3C937D86" w:rsidR="001F1727" w:rsidRDefault="001F1727" w:rsidP="001F1727">
      <w:pPr>
        <w:spacing w:after="0"/>
      </w:pPr>
      <w:r>
        <w:t>Vocab: Define each of the terms on your own paper.</w:t>
      </w:r>
    </w:p>
    <w:p w14:paraId="50CF0A4B" w14:textId="77777777" w:rsidR="00D04036" w:rsidRDefault="00D04036" w:rsidP="0066520A">
      <w:pPr>
        <w:pStyle w:val="ListParagraph"/>
        <w:numPr>
          <w:ilvl w:val="0"/>
          <w:numId w:val="3"/>
        </w:numPr>
        <w:spacing w:after="0"/>
        <w:sectPr w:rsidR="00D04036" w:rsidSect="001F17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435E91" w14:textId="2C6C463B" w:rsidR="0066520A" w:rsidRDefault="0066520A" w:rsidP="0066520A">
      <w:pPr>
        <w:pStyle w:val="ListParagraph"/>
        <w:numPr>
          <w:ilvl w:val="0"/>
          <w:numId w:val="3"/>
        </w:numPr>
        <w:spacing w:after="0"/>
      </w:pPr>
      <w:r>
        <w:t>War of 1812</w:t>
      </w:r>
    </w:p>
    <w:p w14:paraId="149E497C" w14:textId="66AD3F5D" w:rsidR="0066520A" w:rsidRDefault="0066520A" w:rsidP="0066520A">
      <w:pPr>
        <w:pStyle w:val="ListParagraph"/>
        <w:numPr>
          <w:ilvl w:val="0"/>
          <w:numId w:val="3"/>
        </w:numPr>
        <w:spacing w:after="0"/>
      </w:pPr>
      <w:r>
        <w:t>Battle of New Orleans</w:t>
      </w:r>
    </w:p>
    <w:p w14:paraId="0F6180F6" w14:textId="1A250C51" w:rsidR="0066520A" w:rsidRDefault="0066520A" w:rsidP="0066520A">
      <w:pPr>
        <w:pStyle w:val="ListParagraph"/>
        <w:numPr>
          <w:ilvl w:val="0"/>
          <w:numId w:val="3"/>
        </w:numPr>
        <w:spacing w:after="0"/>
      </w:pPr>
      <w:r>
        <w:t>Congress of Vienna</w:t>
      </w:r>
    </w:p>
    <w:p w14:paraId="1A5639CC" w14:textId="13F21ED3" w:rsidR="0066520A" w:rsidRDefault="0066520A" w:rsidP="0066520A">
      <w:pPr>
        <w:pStyle w:val="ListParagraph"/>
        <w:numPr>
          <w:ilvl w:val="0"/>
          <w:numId w:val="3"/>
        </w:numPr>
        <w:spacing w:after="0"/>
      </w:pPr>
      <w:r>
        <w:t>Treaty of Ghent</w:t>
      </w:r>
    </w:p>
    <w:p w14:paraId="4A9546AA" w14:textId="2FEBCB12" w:rsidR="00D04036" w:rsidRDefault="00D04036" w:rsidP="0066520A">
      <w:pPr>
        <w:pStyle w:val="ListParagraph"/>
        <w:numPr>
          <w:ilvl w:val="0"/>
          <w:numId w:val="3"/>
        </w:numPr>
        <w:spacing w:after="0"/>
      </w:pPr>
      <w:r>
        <w:t>Hartford Convention</w:t>
      </w:r>
    </w:p>
    <w:p w14:paraId="03DA30B5" w14:textId="64062E9F" w:rsidR="00D04036" w:rsidRDefault="00D04036" w:rsidP="0066520A">
      <w:pPr>
        <w:pStyle w:val="ListParagraph"/>
        <w:numPr>
          <w:ilvl w:val="0"/>
          <w:numId w:val="3"/>
        </w:numPr>
        <w:spacing w:after="0"/>
      </w:pPr>
      <w:r>
        <w:t>Rush-Bagot Agreement</w:t>
      </w:r>
    </w:p>
    <w:p w14:paraId="5C37744F" w14:textId="4B2DC698" w:rsidR="00D04036" w:rsidRDefault="00D04036" w:rsidP="0066520A">
      <w:pPr>
        <w:pStyle w:val="ListParagraph"/>
        <w:numPr>
          <w:ilvl w:val="0"/>
          <w:numId w:val="3"/>
        </w:numPr>
        <w:spacing w:after="0"/>
      </w:pPr>
      <w:r>
        <w:t>Tariff of 1816</w:t>
      </w:r>
    </w:p>
    <w:p w14:paraId="36288D09" w14:textId="64CA0127" w:rsidR="00D04036" w:rsidRDefault="00D04036" w:rsidP="0066520A">
      <w:pPr>
        <w:pStyle w:val="ListParagraph"/>
        <w:numPr>
          <w:ilvl w:val="0"/>
          <w:numId w:val="3"/>
        </w:numPr>
        <w:spacing w:after="0"/>
      </w:pPr>
      <w:r>
        <w:t>The American System</w:t>
      </w:r>
    </w:p>
    <w:p w14:paraId="349B1C58" w14:textId="47AA95C7" w:rsidR="00D04036" w:rsidRDefault="00D04036" w:rsidP="0066520A">
      <w:pPr>
        <w:pStyle w:val="ListParagraph"/>
        <w:numPr>
          <w:ilvl w:val="0"/>
          <w:numId w:val="3"/>
        </w:numPr>
        <w:spacing w:after="0"/>
      </w:pPr>
      <w:r>
        <w:t>Era of Good Feelings</w:t>
      </w:r>
    </w:p>
    <w:p w14:paraId="7640D43F" w14:textId="2D99BD1E" w:rsidR="00D04036" w:rsidRDefault="00D04036" w:rsidP="0066520A">
      <w:pPr>
        <w:pStyle w:val="ListParagraph"/>
        <w:numPr>
          <w:ilvl w:val="0"/>
          <w:numId w:val="3"/>
        </w:numPr>
        <w:spacing w:after="0"/>
      </w:pPr>
      <w:r>
        <w:t>Panic of 1819</w:t>
      </w:r>
    </w:p>
    <w:p w14:paraId="0088B2B5" w14:textId="2869EB96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Land Act of 1820</w:t>
      </w:r>
    </w:p>
    <w:p w14:paraId="027FAE04" w14:textId="7C4B561E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Tallmadge Agreement</w:t>
      </w:r>
    </w:p>
    <w:p w14:paraId="7133C4E4" w14:textId="57124415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“Peculiar institution”</w:t>
      </w:r>
    </w:p>
    <w:p w14:paraId="72CAC91F" w14:textId="6BAA04B7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Missouri Compromise</w:t>
      </w:r>
    </w:p>
    <w:p w14:paraId="7483D4C4" w14:textId="1B78C0F6" w:rsidR="00D04036" w:rsidRP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McCulloch v. Maryland</w:t>
      </w:r>
    </w:p>
    <w:p w14:paraId="028F532B" w14:textId="2342877D" w:rsidR="00D04036" w:rsidRP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Gibbons v. Ogden</w:t>
      </w:r>
    </w:p>
    <w:p w14:paraId="4A54813B" w14:textId="1CFB7C65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Fletcher v. Peck</w:t>
      </w:r>
    </w:p>
    <w:p w14:paraId="76DFFD4A" w14:textId="454E112B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Anglo-American Convention</w:t>
      </w:r>
    </w:p>
    <w:p w14:paraId="612D2AC6" w14:textId="263E98F0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Adams-</w:t>
      </w:r>
      <w:proofErr w:type="spellStart"/>
      <w:r>
        <w:t>Onis</w:t>
      </w:r>
      <w:proofErr w:type="spellEnd"/>
      <w:r>
        <w:t xml:space="preserve"> Treaty</w:t>
      </w:r>
    </w:p>
    <w:p w14:paraId="4A7E013C" w14:textId="33188AD8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Monroe Doctrine</w:t>
      </w:r>
    </w:p>
    <w:p w14:paraId="4F935271" w14:textId="7053C245" w:rsidR="00D04036" w:rsidRDefault="00D04036" w:rsidP="00D04036">
      <w:pPr>
        <w:pStyle w:val="ListParagraph"/>
        <w:numPr>
          <w:ilvl w:val="0"/>
          <w:numId w:val="3"/>
        </w:numPr>
        <w:spacing w:after="0"/>
      </w:pPr>
      <w:r>
        <w:t>Russo-American Treaty</w:t>
      </w:r>
    </w:p>
    <w:p w14:paraId="48C0F773" w14:textId="77777777" w:rsidR="00D04036" w:rsidRDefault="00D04036" w:rsidP="00D04036">
      <w:pPr>
        <w:spacing w:after="0"/>
        <w:sectPr w:rsidR="00D04036" w:rsidSect="00D040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50CD99" w14:textId="31CAB650" w:rsidR="00D04036" w:rsidRDefault="00D04036" w:rsidP="00D04036">
      <w:pPr>
        <w:spacing w:after="0"/>
      </w:pPr>
    </w:p>
    <w:p w14:paraId="0338E4C9" w14:textId="77777777" w:rsidR="001F1727" w:rsidRDefault="001F1727" w:rsidP="001F1727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1F1727" w14:paraId="0C9958F9" w14:textId="77777777" w:rsidTr="00794A7A">
        <w:tc>
          <w:tcPr>
            <w:tcW w:w="2515" w:type="dxa"/>
          </w:tcPr>
          <w:p w14:paraId="38AD9962" w14:textId="77777777" w:rsidR="001F1727" w:rsidRDefault="001F1727" w:rsidP="00794A7A">
            <w:r>
              <w:t>Name</w:t>
            </w:r>
          </w:p>
        </w:tc>
        <w:tc>
          <w:tcPr>
            <w:tcW w:w="3420" w:type="dxa"/>
          </w:tcPr>
          <w:p w14:paraId="76E21E71" w14:textId="77777777" w:rsidR="001F1727" w:rsidRDefault="001F1727" w:rsidP="00794A7A">
            <w:r>
              <w:t>What did they do?</w:t>
            </w:r>
          </w:p>
        </w:tc>
        <w:tc>
          <w:tcPr>
            <w:tcW w:w="3415" w:type="dxa"/>
          </w:tcPr>
          <w:p w14:paraId="5BB6BDB9" w14:textId="77777777" w:rsidR="001F1727" w:rsidRDefault="001F1727" w:rsidP="00794A7A">
            <w:r>
              <w:t>Why is this important?</w:t>
            </w:r>
          </w:p>
        </w:tc>
      </w:tr>
      <w:tr w:rsidR="00D04036" w14:paraId="47EC84BE" w14:textId="77777777" w:rsidTr="00794A7A">
        <w:tc>
          <w:tcPr>
            <w:tcW w:w="2515" w:type="dxa"/>
          </w:tcPr>
          <w:p w14:paraId="4221CAD5" w14:textId="52F01037" w:rsidR="00D04036" w:rsidRDefault="00D04036" w:rsidP="00794A7A">
            <w:r>
              <w:t>Henry Clay</w:t>
            </w:r>
          </w:p>
        </w:tc>
        <w:tc>
          <w:tcPr>
            <w:tcW w:w="3420" w:type="dxa"/>
          </w:tcPr>
          <w:p w14:paraId="256F35AE" w14:textId="77777777" w:rsidR="00D04036" w:rsidRDefault="00D04036" w:rsidP="00794A7A"/>
        </w:tc>
        <w:tc>
          <w:tcPr>
            <w:tcW w:w="3415" w:type="dxa"/>
          </w:tcPr>
          <w:p w14:paraId="35059403" w14:textId="77777777" w:rsidR="00D04036" w:rsidRDefault="00D04036" w:rsidP="00794A7A"/>
          <w:p w14:paraId="133494AC" w14:textId="77777777" w:rsidR="00DE3E94" w:rsidRDefault="00DE3E94" w:rsidP="00794A7A"/>
          <w:p w14:paraId="0020D2DF" w14:textId="77777777" w:rsidR="00DE3E94" w:rsidRDefault="00DE3E94" w:rsidP="00794A7A"/>
          <w:p w14:paraId="545D2984" w14:textId="77777777" w:rsidR="00DE3E94" w:rsidRDefault="00DE3E94" w:rsidP="00794A7A"/>
          <w:p w14:paraId="6B43CB3B" w14:textId="77777777" w:rsidR="00DE3E94" w:rsidRDefault="00DE3E94" w:rsidP="00794A7A"/>
          <w:p w14:paraId="366B280E" w14:textId="150E93AB" w:rsidR="00DE3E94" w:rsidRDefault="00DE3E94" w:rsidP="00794A7A"/>
        </w:tc>
      </w:tr>
      <w:tr w:rsidR="00D04036" w14:paraId="5A0B39B3" w14:textId="77777777" w:rsidTr="00794A7A">
        <w:tc>
          <w:tcPr>
            <w:tcW w:w="2515" w:type="dxa"/>
          </w:tcPr>
          <w:p w14:paraId="723EDEEC" w14:textId="482B557F" w:rsidR="00D04036" w:rsidRDefault="00D04036" w:rsidP="00794A7A">
            <w:r>
              <w:t>Daniel Webster</w:t>
            </w:r>
          </w:p>
        </w:tc>
        <w:tc>
          <w:tcPr>
            <w:tcW w:w="3420" w:type="dxa"/>
          </w:tcPr>
          <w:p w14:paraId="70FAEBBB" w14:textId="77777777" w:rsidR="00D04036" w:rsidRDefault="00D04036" w:rsidP="00794A7A"/>
        </w:tc>
        <w:tc>
          <w:tcPr>
            <w:tcW w:w="3415" w:type="dxa"/>
          </w:tcPr>
          <w:p w14:paraId="64FBD7BA" w14:textId="77777777" w:rsidR="00D04036" w:rsidRDefault="00D04036" w:rsidP="00794A7A"/>
          <w:p w14:paraId="29CDF887" w14:textId="77777777" w:rsidR="00DE3E94" w:rsidRDefault="00DE3E94" w:rsidP="00794A7A"/>
          <w:p w14:paraId="4688337A" w14:textId="77777777" w:rsidR="00DE3E94" w:rsidRDefault="00DE3E94" w:rsidP="00794A7A"/>
          <w:p w14:paraId="0FD47DC5" w14:textId="77777777" w:rsidR="00DE3E94" w:rsidRDefault="00DE3E94" w:rsidP="00794A7A"/>
          <w:p w14:paraId="4DEC1DD3" w14:textId="77777777" w:rsidR="00DE3E94" w:rsidRDefault="00DE3E94" w:rsidP="00794A7A"/>
          <w:p w14:paraId="653269A1" w14:textId="65E99AFF" w:rsidR="00DE3E94" w:rsidRDefault="00DE3E94" w:rsidP="00794A7A"/>
        </w:tc>
      </w:tr>
      <w:tr w:rsidR="00D04036" w14:paraId="5EC6C4E2" w14:textId="77777777" w:rsidTr="00794A7A">
        <w:tc>
          <w:tcPr>
            <w:tcW w:w="2515" w:type="dxa"/>
          </w:tcPr>
          <w:p w14:paraId="3F265269" w14:textId="1C88D9AF" w:rsidR="00D04036" w:rsidRDefault="00DE3E94" w:rsidP="00794A7A">
            <w:r>
              <w:t>James Monroe</w:t>
            </w:r>
          </w:p>
        </w:tc>
        <w:tc>
          <w:tcPr>
            <w:tcW w:w="3420" w:type="dxa"/>
          </w:tcPr>
          <w:p w14:paraId="3C345857" w14:textId="77777777" w:rsidR="00D04036" w:rsidRDefault="00D04036" w:rsidP="00794A7A"/>
        </w:tc>
        <w:tc>
          <w:tcPr>
            <w:tcW w:w="3415" w:type="dxa"/>
          </w:tcPr>
          <w:p w14:paraId="37618AC1" w14:textId="77777777" w:rsidR="00D04036" w:rsidRDefault="00D04036" w:rsidP="00794A7A"/>
          <w:p w14:paraId="229A3BBA" w14:textId="77777777" w:rsidR="00DE3E94" w:rsidRDefault="00DE3E94" w:rsidP="00794A7A"/>
          <w:p w14:paraId="0E72FEF2" w14:textId="77777777" w:rsidR="00DE3E94" w:rsidRDefault="00DE3E94" w:rsidP="00794A7A"/>
          <w:p w14:paraId="01396D2D" w14:textId="77777777" w:rsidR="00DE3E94" w:rsidRDefault="00DE3E94" w:rsidP="00794A7A"/>
          <w:p w14:paraId="01951DB6" w14:textId="77777777" w:rsidR="00DE3E94" w:rsidRDefault="00DE3E94" w:rsidP="00794A7A"/>
          <w:p w14:paraId="3F2DE569" w14:textId="131E043C" w:rsidR="00DE3E94" w:rsidRDefault="00DE3E94" w:rsidP="00794A7A"/>
        </w:tc>
      </w:tr>
    </w:tbl>
    <w:p w14:paraId="19EAD1A7" w14:textId="77777777" w:rsidR="00DE3E94" w:rsidRDefault="00DE3E94" w:rsidP="001F1727">
      <w:pPr>
        <w:spacing w:after="0"/>
      </w:pPr>
    </w:p>
    <w:p w14:paraId="71F6F81C" w14:textId="4913DBFA" w:rsidR="001F1727" w:rsidRDefault="001F1727" w:rsidP="001F1727">
      <w:pPr>
        <w:spacing w:after="0"/>
      </w:pPr>
      <w:r>
        <w:t>Summary: Summarize each of the key concepts listed, then provide a short-paragraph (4-6 sentences) summary of the chapter.</w:t>
      </w:r>
    </w:p>
    <w:p w14:paraId="2A993818" w14:textId="30DB581C" w:rsidR="001F1727" w:rsidRDefault="00DE3E94" w:rsidP="00DE3E94">
      <w:pPr>
        <w:pStyle w:val="ListParagraph"/>
        <w:numPr>
          <w:ilvl w:val="0"/>
          <w:numId w:val="4"/>
        </w:numPr>
      </w:pPr>
      <w:r>
        <w:t>How did America’s place in the world change after the War of 1812?</w:t>
      </w:r>
    </w:p>
    <w:p w14:paraId="69CFE969" w14:textId="502E65B5" w:rsidR="00DE3E94" w:rsidRDefault="00DE3E94" w:rsidP="00DE3E94"/>
    <w:p w14:paraId="1F00A2F4" w14:textId="76782814" w:rsidR="00DE3E94" w:rsidRDefault="00DE3E94" w:rsidP="00DE3E94"/>
    <w:p w14:paraId="7AA6855E" w14:textId="61575BF6" w:rsidR="00DE3E94" w:rsidRDefault="00DE3E94" w:rsidP="00DE3E94"/>
    <w:p w14:paraId="6F6FCD19" w14:textId="77777777" w:rsidR="00DE3E94" w:rsidRDefault="00DE3E94" w:rsidP="00DE3E94"/>
    <w:p w14:paraId="398C7D9D" w14:textId="2F1C2507" w:rsidR="00DE3E94" w:rsidRDefault="00DE3E94" w:rsidP="00DE3E94">
      <w:pPr>
        <w:pStyle w:val="ListParagraph"/>
        <w:numPr>
          <w:ilvl w:val="0"/>
          <w:numId w:val="4"/>
        </w:numPr>
      </w:pPr>
      <w:r>
        <w:lastRenderedPageBreak/>
        <w:t>How was the War of 1812 the “Second War for American Independence”?</w:t>
      </w:r>
    </w:p>
    <w:p w14:paraId="65C55B93" w14:textId="5D8C3977" w:rsidR="00DE3E94" w:rsidRDefault="00DE3E94" w:rsidP="00DE3E94"/>
    <w:p w14:paraId="67856A23" w14:textId="01DB3625" w:rsidR="00DE3E94" w:rsidRDefault="00DE3E94" w:rsidP="00DE3E94"/>
    <w:p w14:paraId="51B8D80C" w14:textId="77777777" w:rsidR="00A91484" w:rsidRDefault="00A91484" w:rsidP="00DE3E94"/>
    <w:p w14:paraId="0026EA28" w14:textId="77777777" w:rsidR="00DE3E94" w:rsidRDefault="00DE3E94" w:rsidP="00DE3E94"/>
    <w:p w14:paraId="768EC8A2" w14:textId="6FF1A060" w:rsidR="00DE3E94" w:rsidRDefault="00DE3E94" w:rsidP="00DE3E94">
      <w:pPr>
        <w:pStyle w:val="ListParagraph"/>
        <w:numPr>
          <w:ilvl w:val="0"/>
          <w:numId w:val="4"/>
        </w:numPr>
      </w:pPr>
      <w:r>
        <w:t>Compare Hamilton’s economic plan with Clay’s American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E94" w14:paraId="10D123E8" w14:textId="77777777" w:rsidTr="00DE3E94">
        <w:tc>
          <w:tcPr>
            <w:tcW w:w="4675" w:type="dxa"/>
          </w:tcPr>
          <w:p w14:paraId="44E0B5FE" w14:textId="4BDB08B0" w:rsidR="00DE3E94" w:rsidRDefault="00DE3E94" w:rsidP="00DE3E94">
            <w:r>
              <w:t>Hamilton’s Plan</w:t>
            </w:r>
          </w:p>
        </w:tc>
        <w:tc>
          <w:tcPr>
            <w:tcW w:w="4675" w:type="dxa"/>
          </w:tcPr>
          <w:p w14:paraId="7BB2AE2E" w14:textId="37C9AC86" w:rsidR="00DE3E94" w:rsidRDefault="00DE3E94" w:rsidP="00DE3E94">
            <w:r>
              <w:t>Clay’s Plan</w:t>
            </w:r>
          </w:p>
        </w:tc>
      </w:tr>
      <w:tr w:rsidR="00DE3E94" w14:paraId="7BE80859" w14:textId="77777777" w:rsidTr="00DE3E94">
        <w:tc>
          <w:tcPr>
            <w:tcW w:w="4675" w:type="dxa"/>
          </w:tcPr>
          <w:p w14:paraId="1A09B0A7" w14:textId="77777777" w:rsidR="00DE3E94" w:rsidRDefault="00DE3E94" w:rsidP="00DE3E94"/>
        </w:tc>
        <w:tc>
          <w:tcPr>
            <w:tcW w:w="4675" w:type="dxa"/>
          </w:tcPr>
          <w:p w14:paraId="19EEF623" w14:textId="77777777" w:rsidR="00DE3E94" w:rsidRDefault="00DE3E94" w:rsidP="00DE3E94"/>
          <w:p w14:paraId="6E4C07C1" w14:textId="2DF9C483" w:rsidR="00A91484" w:rsidRDefault="00A91484" w:rsidP="00DE3E94"/>
          <w:p w14:paraId="61F4A217" w14:textId="77777777" w:rsidR="00A91484" w:rsidRDefault="00A91484" w:rsidP="00DE3E94"/>
          <w:p w14:paraId="220AE049" w14:textId="1652D0C3" w:rsidR="00A91484" w:rsidRDefault="00A91484" w:rsidP="00DE3E94"/>
          <w:p w14:paraId="021F889C" w14:textId="77777777" w:rsidR="00A91484" w:rsidRDefault="00A91484" w:rsidP="00DE3E94"/>
          <w:p w14:paraId="00CAB756" w14:textId="75D25B70" w:rsidR="00A91484" w:rsidRDefault="00A91484" w:rsidP="00DE3E94"/>
        </w:tc>
      </w:tr>
      <w:tr w:rsidR="00DE3E94" w14:paraId="68932036" w14:textId="77777777" w:rsidTr="00DE3E94">
        <w:tc>
          <w:tcPr>
            <w:tcW w:w="4675" w:type="dxa"/>
          </w:tcPr>
          <w:p w14:paraId="2FAFB6CE" w14:textId="77777777" w:rsidR="00DE3E94" w:rsidRDefault="00DE3E94" w:rsidP="00DE3E94"/>
        </w:tc>
        <w:tc>
          <w:tcPr>
            <w:tcW w:w="4675" w:type="dxa"/>
          </w:tcPr>
          <w:p w14:paraId="57A89683" w14:textId="77777777" w:rsidR="00DE3E94" w:rsidRDefault="00DE3E94" w:rsidP="00DE3E94"/>
          <w:p w14:paraId="0035D55F" w14:textId="0EC86BE4" w:rsidR="00A91484" w:rsidRDefault="00A91484" w:rsidP="00DE3E94"/>
          <w:p w14:paraId="39DFCB8B" w14:textId="00FB37A8" w:rsidR="00A91484" w:rsidRDefault="00A91484" w:rsidP="00DE3E94"/>
          <w:p w14:paraId="4092DFB4" w14:textId="77777777" w:rsidR="00A91484" w:rsidRDefault="00A91484" w:rsidP="00DE3E94"/>
          <w:p w14:paraId="4939B1B8" w14:textId="77777777" w:rsidR="00A91484" w:rsidRDefault="00A91484" w:rsidP="00DE3E94"/>
          <w:p w14:paraId="0304C200" w14:textId="2C475FFA" w:rsidR="00A91484" w:rsidRDefault="00A91484" w:rsidP="00DE3E94"/>
        </w:tc>
      </w:tr>
      <w:tr w:rsidR="00DE3E94" w14:paraId="7A04FCA6" w14:textId="77777777" w:rsidTr="00DE3E94">
        <w:tc>
          <w:tcPr>
            <w:tcW w:w="4675" w:type="dxa"/>
          </w:tcPr>
          <w:p w14:paraId="4BD17377" w14:textId="77777777" w:rsidR="00DE3E94" w:rsidRDefault="00DE3E94" w:rsidP="00DE3E94"/>
        </w:tc>
        <w:tc>
          <w:tcPr>
            <w:tcW w:w="4675" w:type="dxa"/>
          </w:tcPr>
          <w:p w14:paraId="1D250844" w14:textId="77777777" w:rsidR="00DE3E94" w:rsidRDefault="00DE3E94" w:rsidP="00DE3E94"/>
          <w:p w14:paraId="0CF22773" w14:textId="59906970" w:rsidR="00A91484" w:rsidRDefault="00A91484" w:rsidP="00DE3E94"/>
          <w:p w14:paraId="1429D4A4" w14:textId="77777777" w:rsidR="00A91484" w:rsidRDefault="00A91484" w:rsidP="00DE3E94"/>
          <w:p w14:paraId="72392BD0" w14:textId="5D9CD4A8" w:rsidR="00A91484" w:rsidRDefault="00A91484" w:rsidP="00DE3E94"/>
          <w:p w14:paraId="64971549" w14:textId="77777777" w:rsidR="00A91484" w:rsidRDefault="00A91484" w:rsidP="00DE3E94"/>
          <w:p w14:paraId="3D47794B" w14:textId="40E026B1" w:rsidR="00A91484" w:rsidRDefault="00A91484" w:rsidP="00DE3E94"/>
        </w:tc>
      </w:tr>
    </w:tbl>
    <w:p w14:paraId="23A26449" w14:textId="77777777" w:rsidR="00DE3E94" w:rsidRDefault="00DE3E94" w:rsidP="00DE3E94"/>
    <w:p w14:paraId="3425524E" w14:textId="2C5D544F" w:rsidR="00DE3E94" w:rsidRDefault="00DE3E94" w:rsidP="00DE3E94">
      <w:pPr>
        <w:pStyle w:val="ListParagraph"/>
        <w:numPr>
          <w:ilvl w:val="0"/>
          <w:numId w:val="4"/>
        </w:numPr>
      </w:pPr>
      <w:r>
        <w:t>List at least four conflicts related to westward expansion.</w:t>
      </w:r>
    </w:p>
    <w:p w14:paraId="137812AC" w14:textId="4F878229" w:rsidR="00DE3E94" w:rsidRDefault="00DE3E94" w:rsidP="00DE3E94"/>
    <w:p w14:paraId="1C99488C" w14:textId="3F80DAAE" w:rsidR="00DE3E94" w:rsidRDefault="00DE3E94" w:rsidP="00DE3E94"/>
    <w:p w14:paraId="4D522B6A" w14:textId="13186CB6" w:rsidR="00DE3E94" w:rsidRDefault="00DE3E94" w:rsidP="00DE3E94"/>
    <w:p w14:paraId="6587B47E" w14:textId="22243F4F" w:rsidR="00A91484" w:rsidRDefault="00A91484" w:rsidP="00DE3E94"/>
    <w:p w14:paraId="39984047" w14:textId="3387A61A" w:rsidR="00DE3E94" w:rsidRDefault="00DE3E94" w:rsidP="00DE3E94">
      <w:pPr>
        <w:pStyle w:val="ListParagraph"/>
        <w:numPr>
          <w:ilvl w:val="0"/>
          <w:numId w:val="4"/>
        </w:numPr>
      </w:pPr>
      <w:r>
        <w:t>How did the Supreme Court uplift the power of the federal government in each case?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E94" w14:paraId="62F98CAD" w14:textId="77777777" w:rsidTr="00DE3E94">
        <w:tc>
          <w:tcPr>
            <w:tcW w:w="4675" w:type="dxa"/>
          </w:tcPr>
          <w:p w14:paraId="1E57E04D" w14:textId="7F822C56" w:rsidR="00DE3E94" w:rsidRDefault="00DE3E94" w:rsidP="00DE3E94">
            <w:r>
              <w:t xml:space="preserve">Case </w:t>
            </w:r>
          </w:p>
        </w:tc>
        <w:tc>
          <w:tcPr>
            <w:tcW w:w="4675" w:type="dxa"/>
          </w:tcPr>
          <w:p w14:paraId="2C44B5A7" w14:textId="4612DF32" w:rsidR="00DE3E94" w:rsidRDefault="00DE3E94" w:rsidP="00DE3E94">
            <w:r>
              <w:t>Inc</w:t>
            </w:r>
            <w:r w:rsidR="003610F2">
              <w:t>rease to Federal Power</w:t>
            </w:r>
          </w:p>
        </w:tc>
      </w:tr>
      <w:tr w:rsidR="003610F2" w14:paraId="02FD4B72" w14:textId="77777777" w:rsidTr="00DE3E94">
        <w:tc>
          <w:tcPr>
            <w:tcW w:w="4675" w:type="dxa"/>
          </w:tcPr>
          <w:p w14:paraId="7DAABFF1" w14:textId="2C3940CB" w:rsidR="003610F2" w:rsidRPr="003610F2" w:rsidRDefault="003610F2" w:rsidP="00DE3E94">
            <w:pPr>
              <w:rPr>
                <w:i/>
              </w:rPr>
            </w:pPr>
            <w:r>
              <w:rPr>
                <w:i/>
              </w:rPr>
              <w:t>McCulloch v. Maryland</w:t>
            </w:r>
          </w:p>
        </w:tc>
        <w:tc>
          <w:tcPr>
            <w:tcW w:w="4675" w:type="dxa"/>
          </w:tcPr>
          <w:p w14:paraId="65CC43BC" w14:textId="77777777" w:rsidR="003610F2" w:rsidRDefault="003610F2" w:rsidP="00DE3E94"/>
          <w:p w14:paraId="4A0ABE7D" w14:textId="77777777" w:rsidR="00A91484" w:rsidRDefault="00A91484" w:rsidP="00DE3E94"/>
          <w:p w14:paraId="76578F75" w14:textId="77777777" w:rsidR="00A91484" w:rsidRDefault="00A91484" w:rsidP="00DE3E94"/>
          <w:p w14:paraId="3B1B3F06" w14:textId="77777777" w:rsidR="00A91484" w:rsidRDefault="00A91484" w:rsidP="00DE3E94"/>
          <w:p w14:paraId="7DB3882B" w14:textId="4581C752" w:rsidR="00A91484" w:rsidRDefault="00A91484" w:rsidP="00DE3E94"/>
          <w:p w14:paraId="1EC876DF" w14:textId="77777777" w:rsidR="00A91484" w:rsidRDefault="00A91484" w:rsidP="00DE3E94"/>
          <w:p w14:paraId="2D043FE5" w14:textId="77777777" w:rsidR="00A91484" w:rsidRDefault="00A91484" w:rsidP="00DE3E94"/>
          <w:p w14:paraId="1A928B78" w14:textId="639D8500" w:rsidR="00A91484" w:rsidRDefault="00A91484" w:rsidP="00DE3E94"/>
        </w:tc>
      </w:tr>
      <w:tr w:rsidR="003610F2" w14:paraId="2812C7F2" w14:textId="77777777" w:rsidTr="00DE3E94">
        <w:tc>
          <w:tcPr>
            <w:tcW w:w="4675" w:type="dxa"/>
          </w:tcPr>
          <w:p w14:paraId="6CFAAED8" w14:textId="2A9B3804" w:rsidR="003610F2" w:rsidRDefault="003610F2" w:rsidP="00DE3E94">
            <w:pPr>
              <w:rPr>
                <w:i/>
              </w:rPr>
            </w:pPr>
            <w:r>
              <w:rPr>
                <w:i/>
              </w:rPr>
              <w:lastRenderedPageBreak/>
              <w:t>Cohens v. Virginia</w:t>
            </w:r>
          </w:p>
        </w:tc>
        <w:tc>
          <w:tcPr>
            <w:tcW w:w="4675" w:type="dxa"/>
          </w:tcPr>
          <w:p w14:paraId="0B239106" w14:textId="77777777" w:rsidR="003610F2" w:rsidRDefault="003610F2" w:rsidP="00DE3E94"/>
          <w:p w14:paraId="247E646E" w14:textId="77777777" w:rsidR="00A91484" w:rsidRDefault="00A91484" w:rsidP="00DE3E94"/>
          <w:p w14:paraId="5D6EA999" w14:textId="77777777" w:rsidR="00A91484" w:rsidRDefault="00A91484" w:rsidP="00DE3E94"/>
          <w:p w14:paraId="6F6D18F3" w14:textId="17140771" w:rsidR="00A91484" w:rsidRDefault="00A91484" w:rsidP="00DE3E94"/>
          <w:p w14:paraId="766E25F5" w14:textId="7AB312C6" w:rsidR="00A91484" w:rsidRDefault="00A91484" w:rsidP="00DE3E94"/>
          <w:p w14:paraId="42E42FFD" w14:textId="77777777" w:rsidR="00A91484" w:rsidRDefault="00A91484" w:rsidP="00DE3E94"/>
          <w:p w14:paraId="41E69227" w14:textId="77777777" w:rsidR="00A91484" w:rsidRDefault="00A91484" w:rsidP="00DE3E94"/>
          <w:p w14:paraId="68127B58" w14:textId="47632746" w:rsidR="00A91484" w:rsidRDefault="00A91484" w:rsidP="00DE3E94"/>
        </w:tc>
      </w:tr>
      <w:tr w:rsidR="003610F2" w14:paraId="00AB8F5D" w14:textId="77777777" w:rsidTr="00DE3E94">
        <w:tc>
          <w:tcPr>
            <w:tcW w:w="4675" w:type="dxa"/>
          </w:tcPr>
          <w:p w14:paraId="2D026815" w14:textId="1A654CE0" w:rsidR="003610F2" w:rsidRDefault="003610F2" w:rsidP="00DE3E94">
            <w:pPr>
              <w:rPr>
                <w:i/>
              </w:rPr>
            </w:pPr>
            <w:r>
              <w:rPr>
                <w:i/>
              </w:rPr>
              <w:t>Fletcher v. Peck</w:t>
            </w:r>
          </w:p>
        </w:tc>
        <w:tc>
          <w:tcPr>
            <w:tcW w:w="4675" w:type="dxa"/>
          </w:tcPr>
          <w:p w14:paraId="0C40C643" w14:textId="77777777" w:rsidR="003610F2" w:rsidRDefault="003610F2" w:rsidP="00DE3E94"/>
          <w:p w14:paraId="7C35F1BA" w14:textId="77777777" w:rsidR="00A91484" w:rsidRDefault="00A91484" w:rsidP="00DE3E94"/>
          <w:p w14:paraId="2FD836F6" w14:textId="77777777" w:rsidR="00A91484" w:rsidRDefault="00A91484" w:rsidP="00DE3E94"/>
          <w:p w14:paraId="5453ED70" w14:textId="4711D2B4" w:rsidR="00A91484" w:rsidRDefault="00A91484" w:rsidP="00DE3E94"/>
          <w:p w14:paraId="11CD1C69" w14:textId="04C79388" w:rsidR="00A91484" w:rsidRDefault="00A91484" w:rsidP="00DE3E94"/>
          <w:p w14:paraId="77738266" w14:textId="77777777" w:rsidR="00A91484" w:rsidRDefault="00A91484" w:rsidP="00DE3E94"/>
          <w:p w14:paraId="5C83BC8C" w14:textId="77777777" w:rsidR="00A91484" w:rsidRDefault="00A91484" w:rsidP="00DE3E94"/>
          <w:p w14:paraId="505FA78C" w14:textId="32C8CD96" w:rsidR="00A91484" w:rsidRDefault="00A91484" w:rsidP="00DE3E94"/>
        </w:tc>
      </w:tr>
      <w:tr w:rsidR="003610F2" w14:paraId="7979B792" w14:textId="77777777" w:rsidTr="00DE3E94">
        <w:tc>
          <w:tcPr>
            <w:tcW w:w="4675" w:type="dxa"/>
          </w:tcPr>
          <w:p w14:paraId="557F671A" w14:textId="11CEBAC1" w:rsidR="003610F2" w:rsidRDefault="003610F2" w:rsidP="00DE3E94">
            <w:pPr>
              <w:rPr>
                <w:i/>
              </w:rPr>
            </w:pPr>
            <w:r>
              <w:rPr>
                <w:i/>
              </w:rPr>
              <w:t>Gibbons v. Ogden</w:t>
            </w:r>
          </w:p>
        </w:tc>
        <w:tc>
          <w:tcPr>
            <w:tcW w:w="4675" w:type="dxa"/>
          </w:tcPr>
          <w:p w14:paraId="25B6DE1B" w14:textId="77777777" w:rsidR="003610F2" w:rsidRDefault="003610F2" w:rsidP="00DE3E94"/>
          <w:p w14:paraId="2FEFB170" w14:textId="77777777" w:rsidR="00A91484" w:rsidRDefault="00A91484" w:rsidP="00DE3E94"/>
          <w:p w14:paraId="028AE2D3" w14:textId="255E7386" w:rsidR="00A91484" w:rsidRDefault="00A91484" w:rsidP="00DE3E94"/>
          <w:p w14:paraId="3382A7E2" w14:textId="366F5887" w:rsidR="00A91484" w:rsidRDefault="00A91484" w:rsidP="00DE3E94"/>
          <w:p w14:paraId="68A3FB32" w14:textId="77777777" w:rsidR="00A91484" w:rsidRDefault="00A91484" w:rsidP="00DE3E94"/>
          <w:p w14:paraId="31BEDC60" w14:textId="77777777" w:rsidR="00A91484" w:rsidRDefault="00A91484" w:rsidP="00DE3E94"/>
          <w:p w14:paraId="16FD0B88" w14:textId="77777777" w:rsidR="00A91484" w:rsidRDefault="00A91484" w:rsidP="00DE3E94"/>
          <w:p w14:paraId="13A34423" w14:textId="02191310" w:rsidR="00A91484" w:rsidRDefault="00A91484" w:rsidP="00DE3E94"/>
        </w:tc>
      </w:tr>
      <w:tr w:rsidR="003610F2" w14:paraId="76FCC60A" w14:textId="77777777" w:rsidTr="00DE3E94">
        <w:tc>
          <w:tcPr>
            <w:tcW w:w="4675" w:type="dxa"/>
          </w:tcPr>
          <w:p w14:paraId="3A227886" w14:textId="4893BB98" w:rsidR="003610F2" w:rsidRDefault="003610F2" w:rsidP="00DE3E94">
            <w:pPr>
              <w:rPr>
                <w:i/>
              </w:rPr>
            </w:pPr>
            <w:r>
              <w:rPr>
                <w:i/>
              </w:rPr>
              <w:t>Dartmouth College v. Woodward</w:t>
            </w:r>
          </w:p>
        </w:tc>
        <w:tc>
          <w:tcPr>
            <w:tcW w:w="4675" w:type="dxa"/>
          </w:tcPr>
          <w:p w14:paraId="72288B93" w14:textId="77777777" w:rsidR="003610F2" w:rsidRDefault="003610F2" w:rsidP="00DE3E94"/>
          <w:p w14:paraId="6EEE7EF8" w14:textId="77777777" w:rsidR="00A91484" w:rsidRDefault="00A91484" w:rsidP="00DE3E94"/>
          <w:p w14:paraId="188776D1" w14:textId="77777777" w:rsidR="00A91484" w:rsidRDefault="00A91484" w:rsidP="00DE3E94"/>
          <w:p w14:paraId="52124F6D" w14:textId="75E8AA4B" w:rsidR="00A91484" w:rsidRDefault="00A91484" w:rsidP="00DE3E94"/>
          <w:p w14:paraId="79D9E61F" w14:textId="375E1C3D" w:rsidR="00A91484" w:rsidRDefault="00A91484" w:rsidP="00DE3E94"/>
          <w:p w14:paraId="306E1612" w14:textId="77777777" w:rsidR="00A91484" w:rsidRDefault="00A91484" w:rsidP="00DE3E94">
            <w:bookmarkStart w:id="0" w:name="_GoBack"/>
            <w:bookmarkEnd w:id="0"/>
          </w:p>
          <w:p w14:paraId="2E312233" w14:textId="77777777" w:rsidR="00A91484" w:rsidRDefault="00A91484" w:rsidP="00DE3E94"/>
          <w:p w14:paraId="57767895" w14:textId="237DDA6C" w:rsidR="00A91484" w:rsidRDefault="00A91484" w:rsidP="00DE3E94"/>
        </w:tc>
      </w:tr>
    </w:tbl>
    <w:p w14:paraId="75FBF9BA" w14:textId="77777777" w:rsidR="00DE3E94" w:rsidRDefault="00DE3E94" w:rsidP="00DE3E94"/>
    <w:p w14:paraId="38AC8774" w14:textId="30F7E365" w:rsidR="00DE3E94" w:rsidRDefault="00DE3E94" w:rsidP="00DE3E94">
      <w:pPr>
        <w:pStyle w:val="ListParagraph"/>
        <w:numPr>
          <w:ilvl w:val="0"/>
          <w:numId w:val="4"/>
        </w:numPr>
      </w:pPr>
      <w:r>
        <w:t>What did the Monroe Doctrine do? (</w:t>
      </w:r>
      <w:r>
        <w:rPr>
          <w:i/>
        </w:rPr>
        <w:t>Hint:</w:t>
      </w:r>
      <w:r>
        <w:t xml:space="preserve"> Think big picture.)</w:t>
      </w:r>
    </w:p>
    <w:p w14:paraId="670ED178" w14:textId="77777777" w:rsidR="00954AD6" w:rsidRDefault="00954AD6"/>
    <w:sectPr w:rsidR="00954AD6" w:rsidSect="001F17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E66"/>
    <w:multiLevelType w:val="hybridMultilevel"/>
    <w:tmpl w:val="1B04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2C36"/>
    <w:multiLevelType w:val="hybridMultilevel"/>
    <w:tmpl w:val="C78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7DB7"/>
    <w:multiLevelType w:val="hybridMultilevel"/>
    <w:tmpl w:val="4D34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3B6D"/>
    <w:multiLevelType w:val="hybridMultilevel"/>
    <w:tmpl w:val="AF90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7"/>
    <w:rsid w:val="001F1727"/>
    <w:rsid w:val="00266565"/>
    <w:rsid w:val="003610F2"/>
    <w:rsid w:val="0066520A"/>
    <w:rsid w:val="00954AD6"/>
    <w:rsid w:val="00A91484"/>
    <w:rsid w:val="00D04036"/>
    <w:rsid w:val="00D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008C"/>
  <w15:chartTrackingRefBased/>
  <w15:docId w15:val="{60F47AC7-4F02-42F1-94BD-BF4BF3EE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F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Crowe</cp:lastModifiedBy>
  <cp:revision>3</cp:revision>
  <cp:lastPrinted>2018-11-09T15:00:00Z</cp:lastPrinted>
  <dcterms:created xsi:type="dcterms:W3CDTF">2018-11-08T03:31:00Z</dcterms:created>
  <dcterms:modified xsi:type="dcterms:W3CDTF">2018-11-09T18:38:00Z</dcterms:modified>
</cp:coreProperties>
</file>