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031F" w14:textId="442899F0" w:rsidR="00954AD6" w:rsidRDefault="00324C37" w:rsidP="00324C37">
      <w:pPr>
        <w:spacing w:after="0"/>
      </w:pPr>
      <w:r>
        <w:t>Name __________________________________     Date _______________________</w:t>
      </w:r>
      <w:r>
        <w:tab/>
      </w:r>
      <w:proofErr w:type="spellStart"/>
      <w:r>
        <w:t>Hr</w:t>
      </w:r>
      <w:proofErr w:type="spellEnd"/>
      <w:r>
        <w:t>________</w:t>
      </w:r>
    </w:p>
    <w:p w14:paraId="64A65E15" w14:textId="77777777" w:rsidR="00324C37" w:rsidRDefault="00324C37" w:rsidP="00324C37">
      <w:pPr>
        <w:spacing w:after="0"/>
      </w:pPr>
    </w:p>
    <w:p w14:paraId="6C6B8F48" w14:textId="5D7439EC" w:rsidR="00324C37" w:rsidRDefault="00324C37" w:rsidP="00324C37">
      <w:pPr>
        <w:spacing w:after="0"/>
        <w:jc w:val="center"/>
      </w:pPr>
      <w:r>
        <w:t>Chapter 14 Guide</w:t>
      </w:r>
    </w:p>
    <w:p w14:paraId="4EDEFAF6" w14:textId="77777777" w:rsidR="00324C37" w:rsidRDefault="00324C37" w:rsidP="00324C37">
      <w:pPr>
        <w:spacing w:after="0"/>
        <w:jc w:val="center"/>
      </w:pPr>
    </w:p>
    <w:p w14:paraId="15685157" w14:textId="25D10A6D" w:rsidR="00324C37" w:rsidRDefault="001737E9" w:rsidP="00324C37">
      <w:pPr>
        <w:spacing w:after="0"/>
      </w:pPr>
      <w:r>
        <w:t>Vocab: Define each of the terms on your own paper</w:t>
      </w:r>
      <w:r>
        <w:t>.</w:t>
      </w:r>
    </w:p>
    <w:p w14:paraId="4B7E3159" w14:textId="77777777" w:rsidR="001737E9" w:rsidRDefault="001737E9" w:rsidP="00324C37">
      <w:pPr>
        <w:pStyle w:val="ListParagraph"/>
        <w:numPr>
          <w:ilvl w:val="0"/>
          <w:numId w:val="1"/>
        </w:numPr>
        <w:spacing w:after="0"/>
        <w:sectPr w:rsidR="001737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795572" w14:textId="35CE6ED2" w:rsidR="00324C37" w:rsidRDefault="00324C37" w:rsidP="00324C37">
      <w:pPr>
        <w:pStyle w:val="ListParagraph"/>
        <w:numPr>
          <w:ilvl w:val="0"/>
          <w:numId w:val="1"/>
        </w:numPr>
        <w:spacing w:after="0"/>
      </w:pPr>
      <w:r>
        <w:t>“Self-Reliance”</w:t>
      </w:r>
    </w:p>
    <w:p w14:paraId="0E168732" w14:textId="24D9CF64" w:rsidR="00324C37" w:rsidRDefault="00324C37" w:rsidP="00324C37">
      <w:pPr>
        <w:pStyle w:val="ListParagraph"/>
        <w:numPr>
          <w:ilvl w:val="0"/>
          <w:numId w:val="1"/>
        </w:numPr>
        <w:spacing w:after="0"/>
      </w:pPr>
      <w:r>
        <w:t>Rendezvous System</w:t>
      </w:r>
    </w:p>
    <w:p w14:paraId="2C506FB2" w14:textId="524E6E48" w:rsidR="00324C37" w:rsidRDefault="00E05B03" w:rsidP="00324C37">
      <w:pPr>
        <w:pStyle w:val="ListParagraph"/>
        <w:numPr>
          <w:ilvl w:val="0"/>
          <w:numId w:val="1"/>
        </w:numPr>
        <w:spacing w:after="0"/>
      </w:pPr>
      <w:r>
        <w:t>Ecological imperialism</w:t>
      </w:r>
    </w:p>
    <w:p w14:paraId="25E995A7" w14:textId="4C935DAA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Molly Maguires</w:t>
      </w:r>
    </w:p>
    <w:p w14:paraId="4C7D2AC2" w14:textId="6127FCA5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Tammany Hall</w:t>
      </w:r>
    </w:p>
    <w:p w14:paraId="5614233A" w14:textId="321F7C43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Know-Nothing Party</w:t>
      </w:r>
    </w:p>
    <w:p w14:paraId="7CEEED07" w14:textId="795FAE79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Industrial Revolution</w:t>
      </w:r>
    </w:p>
    <w:p w14:paraId="66B55130" w14:textId="47E10DFA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Cotton gin</w:t>
      </w:r>
    </w:p>
    <w:p w14:paraId="1FE20863" w14:textId="154E0A4D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Limited liability</w:t>
      </w:r>
    </w:p>
    <w:p w14:paraId="6DEDDFBF" w14:textId="6D715C86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Commonwealth v. Hunt</w:t>
      </w:r>
    </w:p>
    <w:p w14:paraId="30F77246" w14:textId="47382FDD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Factory girls/Lowell Mill girls</w:t>
      </w:r>
    </w:p>
    <w:p w14:paraId="51910188" w14:textId="06A1402C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Cult of domesticity</w:t>
      </w:r>
    </w:p>
    <w:p w14:paraId="73277A99" w14:textId="4E8AA781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McCormick reaper</w:t>
      </w:r>
    </w:p>
    <w:p w14:paraId="3848D0DD" w14:textId="674AC78E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Turnpike</w:t>
      </w:r>
    </w:p>
    <w:p w14:paraId="6C88EB3F" w14:textId="34107EA2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Erie Canal</w:t>
      </w:r>
    </w:p>
    <w:p w14:paraId="77D6E736" w14:textId="2A5313B6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Pony Express</w:t>
      </w:r>
    </w:p>
    <w:p w14:paraId="50280263" w14:textId="3C46F598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Transportation revolution</w:t>
      </w:r>
    </w:p>
    <w:p w14:paraId="09489912" w14:textId="43CE7A3F" w:rsidR="00E05B03" w:rsidRDefault="00E05B03" w:rsidP="00324C37">
      <w:pPr>
        <w:pStyle w:val="ListParagraph"/>
        <w:numPr>
          <w:ilvl w:val="0"/>
          <w:numId w:val="1"/>
        </w:numPr>
        <w:spacing w:after="0"/>
      </w:pPr>
      <w:r>
        <w:t>Market revolution</w:t>
      </w:r>
    </w:p>
    <w:p w14:paraId="593CCD05" w14:textId="77777777" w:rsidR="001737E9" w:rsidRDefault="001737E9" w:rsidP="00E05B03">
      <w:pPr>
        <w:spacing w:after="0"/>
        <w:sectPr w:rsidR="001737E9" w:rsidSect="001737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348C64" w14:textId="433812FA" w:rsidR="00E05B03" w:rsidRDefault="00E05B03" w:rsidP="00E05B03">
      <w:pPr>
        <w:spacing w:after="0"/>
      </w:pPr>
    </w:p>
    <w:p w14:paraId="50A5EF8C" w14:textId="77777777" w:rsidR="001737E9" w:rsidRDefault="001737E9" w:rsidP="001737E9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5B03" w14:paraId="42C328FC" w14:textId="77777777" w:rsidTr="00E05B03">
        <w:tc>
          <w:tcPr>
            <w:tcW w:w="3116" w:type="dxa"/>
          </w:tcPr>
          <w:p w14:paraId="52E26705" w14:textId="51F85FC1" w:rsidR="00E05B03" w:rsidRDefault="001737E9" w:rsidP="00E05B03">
            <w:r>
              <w:t>Name</w:t>
            </w:r>
          </w:p>
        </w:tc>
        <w:tc>
          <w:tcPr>
            <w:tcW w:w="3117" w:type="dxa"/>
          </w:tcPr>
          <w:p w14:paraId="529708A0" w14:textId="38791FC3" w:rsidR="00E05B03" w:rsidRDefault="001737E9" w:rsidP="00E05B03">
            <w:r>
              <w:t>What did they do?</w:t>
            </w:r>
          </w:p>
        </w:tc>
        <w:tc>
          <w:tcPr>
            <w:tcW w:w="3117" w:type="dxa"/>
          </w:tcPr>
          <w:p w14:paraId="0732CBDA" w14:textId="3D4A07EC" w:rsidR="00E05B03" w:rsidRDefault="001737E9" w:rsidP="00E05B03">
            <w:r>
              <w:t>Why is it important?</w:t>
            </w:r>
          </w:p>
        </w:tc>
      </w:tr>
      <w:tr w:rsidR="00E05B03" w14:paraId="3258AFE8" w14:textId="77777777" w:rsidTr="00E05B03">
        <w:tc>
          <w:tcPr>
            <w:tcW w:w="3116" w:type="dxa"/>
          </w:tcPr>
          <w:p w14:paraId="36EEC4D7" w14:textId="6E4BBF56" w:rsidR="00E05B03" w:rsidRDefault="00E05B03" w:rsidP="00E05B03">
            <w:r>
              <w:t>Eli Whitney</w:t>
            </w:r>
          </w:p>
        </w:tc>
        <w:tc>
          <w:tcPr>
            <w:tcW w:w="3117" w:type="dxa"/>
          </w:tcPr>
          <w:p w14:paraId="0102341E" w14:textId="77777777" w:rsidR="00E05B03" w:rsidRDefault="00E05B03" w:rsidP="00E05B03"/>
        </w:tc>
        <w:tc>
          <w:tcPr>
            <w:tcW w:w="3117" w:type="dxa"/>
          </w:tcPr>
          <w:p w14:paraId="27410D2E" w14:textId="77777777" w:rsidR="00E05B03" w:rsidRDefault="00E05B03" w:rsidP="00E05B03"/>
          <w:p w14:paraId="6A5F3734" w14:textId="77777777" w:rsidR="005D23DD" w:rsidRDefault="005D23DD" w:rsidP="00E05B03"/>
          <w:p w14:paraId="5F852AC1" w14:textId="77777777" w:rsidR="005D23DD" w:rsidRDefault="005D23DD" w:rsidP="00E05B03"/>
          <w:p w14:paraId="410EEC6D" w14:textId="77777777" w:rsidR="00FA4E7E" w:rsidRDefault="00FA4E7E" w:rsidP="00E05B03"/>
          <w:p w14:paraId="4C96055D" w14:textId="12C6113F" w:rsidR="005D23DD" w:rsidRDefault="005D23DD" w:rsidP="00E05B03"/>
        </w:tc>
      </w:tr>
      <w:tr w:rsidR="00E05B03" w14:paraId="47ACF9F3" w14:textId="77777777" w:rsidTr="00E05B03">
        <w:tc>
          <w:tcPr>
            <w:tcW w:w="3116" w:type="dxa"/>
          </w:tcPr>
          <w:p w14:paraId="3FD25ED7" w14:textId="3A89C7CA" w:rsidR="00E05B03" w:rsidRDefault="00E05B03" w:rsidP="00E05B03">
            <w:r>
              <w:t>Samuel Morse</w:t>
            </w:r>
          </w:p>
        </w:tc>
        <w:tc>
          <w:tcPr>
            <w:tcW w:w="3117" w:type="dxa"/>
          </w:tcPr>
          <w:p w14:paraId="048D443D" w14:textId="77777777" w:rsidR="00E05B03" w:rsidRDefault="00E05B03" w:rsidP="00E05B03"/>
        </w:tc>
        <w:tc>
          <w:tcPr>
            <w:tcW w:w="3117" w:type="dxa"/>
          </w:tcPr>
          <w:p w14:paraId="759C8541" w14:textId="77777777" w:rsidR="00FA4E7E" w:rsidRDefault="00FA4E7E" w:rsidP="00E05B03"/>
          <w:p w14:paraId="19E8EA4C" w14:textId="77777777" w:rsidR="005D23DD" w:rsidRDefault="005D23DD" w:rsidP="00E05B03"/>
          <w:p w14:paraId="6BF41F08" w14:textId="77777777" w:rsidR="005D23DD" w:rsidRDefault="005D23DD" w:rsidP="00E05B03"/>
          <w:p w14:paraId="28BE3902" w14:textId="77777777" w:rsidR="005D23DD" w:rsidRDefault="005D23DD" w:rsidP="00E05B03"/>
          <w:p w14:paraId="3A7F7B61" w14:textId="0F577207" w:rsidR="005D23DD" w:rsidRDefault="005D23DD" w:rsidP="00E05B03"/>
        </w:tc>
      </w:tr>
      <w:tr w:rsidR="00E05B03" w14:paraId="05FB4E46" w14:textId="77777777" w:rsidTr="00E05B03">
        <w:tc>
          <w:tcPr>
            <w:tcW w:w="3116" w:type="dxa"/>
          </w:tcPr>
          <w:p w14:paraId="70362480" w14:textId="732E541A" w:rsidR="00E05B03" w:rsidRDefault="00E05B03" w:rsidP="00E05B03">
            <w:r>
              <w:t>Elias Howe</w:t>
            </w:r>
          </w:p>
        </w:tc>
        <w:tc>
          <w:tcPr>
            <w:tcW w:w="3117" w:type="dxa"/>
          </w:tcPr>
          <w:p w14:paraId="68232B53" w14:textId="77777777" w:rsidR="00E05B03" w:rsidRDefault="00E05B03" w:rsidP="00E05B03"/>
        </w:tc>
        <w:tc>
          <w:tcPr>
            <w:tcW w:w="3117" w:type="dxa"/>
          </w:tcPr>
          <w:p w14:paraId="51E6F5EE" w14:textId="10B10A06" w:rsidR="00E05B03" w:rsidRDefault="00E05B03" w:rsidP="00E05B03"/>
          <w:p w14:paraId="72DA41F2" w14:textId="77777777" w:rsidR="00FA4E7E" w:rsidRDefault="00FA4E7E" w:rsidP="00E05B03"/>
          <w:p w14:paraId="215851A1" w14:textId="77777777" w:rsidR="005D23DD" w:rsidRDefault="005D23DD" w:rsidP="00E05B03"/>
          <w:p w14:paraId="4067F123" w14:textId="77777777" w:rsidR="005D23DD" w:rsidRDefault="005D23DD" w:rsidP="00E05B03"/>
          <w:p w14:paraId="2841F907" w14:textId="54404370" w:rsidR="005D23DD" w:rsidRDefault="005D23DD" w:rsidP="00E05B03"/>
        </w:tc>
      </w:tr>
      <w:tr w:rsidR="00E05B03" w14:paraId="01375D7A" w14:textId="77777777" w:rsidTr="00E05B03">
        <w:tc>
          <w:tcPr>
            <w:tcW w:w="3116" w:type="dxa"/>
          </w:tcPr>
          <w:p w14:paraId="2803BD2E" w14:textId="4F01D6A8" w:rsidR="00E05B03" w:rsidRDefault="00E05B03" w:rsidP="00E05B03">
            <w:r>
              <w:t>Cyrus Field</w:t>
            </w:r>
          </w:p>
        </w:tc>
        <w:tc>
          <w:tcPr>
            <w:tcW w:w="3117" w:type="dxa"/>
          </w:tcPr>
          <w:p w14:paraId="327D67A0" w14:textId="77777777" w:rsidR="00E05B03" w:rsidRDefault="00E05B03" w:rsidP="00E05B03"/>
        </w:tc>
        <w:tc>
          <w:tcPr>
            <w:tcW w:w="3117" w:type="dxa"/>
          </w:tcPr>
          <w:p w14:paraId="3A9ACF1E" w14:textId="77777777" w:rsidR="00E05B03" w:rsidRDefault="00E05B03" w:rsidP="00E05B03"/>
          <w:p w14:paraId="40A0FD75" w14:textId="3A20E2D7" w:rsidR="005D23DD" w:rsidRDefault="005D23DD" w:rsidP="00E05B03"/>
          <w:p w14:paraId="52135555" w14:textId="77777777" w:rsidR="005D23DD" w:rsidRDefault="005D23DD" w:rsidP="00E05B03"/>
          <w:p w14:paraId="62AF139E" w14:textId="77777777" w:rsidR="005D23DD" w:rsidRDefault="005D23DD" w:rsidP="00E05B03"/>
          <w:p w14:paraId="0FFD3DC5" w14:textId="4ABD7E9C" w:rsidR="005D23DD" w:rsidRDefault="005D23DD" w:rsidP="00E05B03"/>
        </w:tc>
      </w:tr>
    </w:tbl>
    <w:p w14:paraId="3BE22C6C" w14:textId="1494B7FC" w:rsidR="00E05B03" w:rsidRDefault="00E05B03" w:rsidP="00E05B03">
      <w:pPr>
        <w:spacing w:after="0"/>
      </w:pPr>
    </w:p>
    <w:p w14:paraId="236EAF53" w14:textId="77777777" w:rsidR="001737E9" w:rsidRDefault="001737E9" w:rsidP="001737E9">
      <w:pPr>
        <w:spacing w:after="0"/>
      </w:pPr>
      <w:r>
        <w:t>Summary: Summarize each of the key concepts listed, then provide a short-paragraph (4-6 sentences) summary of the chapter.</w:t>
      </w:r>
    </w:p>
    <w:p w14:paraId="4EB608D0" w14:textId="3393B6A8" w:rsidR="005D23DD" w:rsidRDefault="005D23DD" w:rsidP="005D23DD">
      <w:pPr>
        <w:pStyle w:val="ListParagraph"/>
        <w:numPr>
          <w:ilvl w:val="0"/>
          <w:numId w:val="3"/>
        </w:numPr>
      </w:pPr>
      <w:r>
        <w:t>Explain the causes and effects of ecological imperialism on the west.</w:t>
      </w:r>
    </w:p>
    <w:p w14:paraId="44D319A2" w14:textId="36D7A758" w:rsidR="00FA4E7E" w:rsidRDefault="00FA4E7E" w:rsidP="00FA4E7E"/>
    <w:p w14:paraId="0A3BA4DA" w14:textId="2D2FF66B" w:rsidR="00FA4E7E" w:rsidRDefault="00FA4E7E" w:rsidP="00FA4E7E"/>
    <w:p w14:paraId="240D3BB1" w14:textId="2AB7C075" w:rsidR="00FA4E7E" w:rsidRDefault="00FA4E7E" w:rsidP="00FA4E7E"/>
    <w:p w14:paraId="665F0319" w14:textId="77777777" w:rsidR="00FA4E7E" w:rsidRDefault="00FA4E7E" w:rsidP="00FA4E7E"/>
    <w:p w14:paraId="6E568600" w14:textId="6606B191" w:rsidR="005D23DD" w:rsidRDefault="005D23DD" w:rsidP="005D23DD">
      <w:pPr>
        <w:pStyle w:val="ListParagraph"/>
        <w:numPr>
          <w:ilvl w:val="0"/>
          <w:numId w:val="3"/>
        </w:numPr>
      </w:pPr>
      <w:r>
        <w:lastRenderedPageBreak/>
        <w:t>How did the influx of immigrants to the US change the urban and rural landscapes, and the economy?</w:t>
      </w:r>
    </w:p>
    <w:p w14:paraId="29D6FF90" w14:textId="04D9309E" w:rsidR="00FA4E7E" w:rsidRDefault="00FA4E7E" w:rsidP="00FA4E7E"/>
    <w:p w14:paraId="1B2ABEBE" w14:textId="51E45258" w:rsidR="00FA4E7E" w:rsidRDefault="00FA4E7E" w:rsidP="00FA4E7E"/>
    <w:p w14:paraId="3F37D335" w14:textId="77777777" w:rsidR="00FA4E7E" w:rsidRDefault="00FA4E7E" w:rsidP="00FA4E7E"/>
    <w:p w14:paraId="11B92746" w14:textId="0724576A" w:rsidR="00FA4E7E" w:rsidRDefault="00FA4E7E" w:rsidP="00FA4E7E"/>
    <w:p w14:paraId="183A2CB7" w14:textId="0AD22C98" w:rsidR="00FA4E7E" w:rsidRDefault="00FA4E7E" w:rsidP="00FA4E7E"/>
    <w:p w14:paraId="3C057AF7" w14:textId="77777777" w:rsidR="00FA4E7E" w:rsidRDefault="00FA4E7E" w:rsidP="00FA4E7E"/>
    <w:p w14:paraId="288B12D7" w14:textId="394B34F7" w:rsidR="005D23DD" w:rsidRDefault="005D23DD" w:rsidP="005D23DD">
      <w:pPr>
        <w:pStyle w:val="ListParagraph"/>
        <w:numPr>
          <w:ilvl w:val="0"/>
          <w:numId w:val="3"/>
        </w:numPr>
      </w:pPr>
      <w:r>
        <w:t>List at least three major inventions of the Industrial Revolution.</w:t>
      </w:r>
    </w:p>
    <w:p w14:paraId="153BBC67" w14:textId="08378497" w:rsidR="00FA4E7E" w:rsidRDefault="00FA4E7E" w:rsidP="00FA4E7E"/>
    <w:p w14:paraId="54E65478" w14:textId="2343619A" w:rsidR="00FA4E7E" w:rsidRDefault="00FA4E7E" w:rsidP="00FA4E7E"/>
    <w:p w14:paraId="6B041AE6" w14:textId="1788CE1C" w:rsidR="00FA4E7E" w:rsidRDefault="00FA4E7E" w:rsidP="00FA4E7E"/>
    <w:p w14:paraId="7657D904" w14:textId="77777777" w:rsidR="00FA4E7E" w:rsidRDefault="00FA4E7E" w:rsidP="00FA4E7E"/>
    <w:p w14:paraId="5772A348" w14:textId="232D6E48" w:rsidR="005D23DD" w:rsidRDefault="005D23DD" w:rsidP="005D23DD">
      <w:pPr>
        <w:pStyle w:val="ListParagraph"/>
        <w:numPr>
          <w:ilvl w:val="0"/>
          <w:numId w:val="3"/>
        </w:numPr>
      </w:pPr>
      <w:r>
        <w:t>How did the Transportation Revolution help the Industrial Revolution?</w:t>
      </w:r>
    </w:p>
    <w:p w14:paraId="20EC9580" w14:textId="7CAE18BF" w:rsidR="00FA4E7E" w:rsidRDefault="00FA4E7E" w:rsidP="00FA4E7E"/>
    <w:p w14:paraId="3DF862D4" w14:textId="7CF43A33" w:rsidR="00FA4E7E" w:rsidRDefault="00FA4E7E" w:rsidP="00FA4E7E"/>
    <w:p w14:paraId="4069B8E7" w14:textId="32E751DB" w:rsidR="00FA4E7E" w:rsidRDefault="00FA4E7E" w:rsidP="00FA4E7E"/>
    <w:p w14:paraId="6F3C1386" w14:textId="6EC5FB21" w:rsidR="00FA4E7E" w:rsidRDefault="00FA4E7E" w:rsidP="00FA4E7E"/>
    <w:p w14:paraId="3C402024" w14:textId="031DE85D" w:rsidR="00FA4E7E" w:rsidRDefault="00FA4E7E" w:rsidP="00FA4E7E"/>
    <w:p w14:paraId="2D67DEC0" w14:textId="77777777" w:rsidR="00FA4E7E" w:rsidRDefault="00FA4E7E" w:rsidP="00FA4E7E"/>
    <w:p w14:paraId="7240C672" w14:textId="364D2444" w:rsidR="005D23DD" w:rsidRDefault="005D23DD" w:rsidP="005D23DD">
      <w:pPr>
        <w:pStyle w:val="ListParagraph"/>
        <w:numPr>
          <w:ilvl w:val="0"/>
          <w:numId w:val="3"/>
        </w:numPr>
      </w:pPr>
      <w:r>
        <w:t xml:space="preserve">Chapter Summary: </w:t>
      </w:r>
      <w:r w:rsidR="004D7586">
        <w:br w:type="page"/>
      </w:r>
    </w:p>
    <w:p w14:paraId="19235FF8" w14:textId="00CADA94" w:rsidR="00E05B03" w:rsidRDefault="004D7586" w:rsidP="00E05B03">
      <w:pPr>
        <w:spacing w:after="0"/>
      </w:pPr>
      <w:r>
        <w:lastRenderedPageBreak/>
        <w:t>Name ________________________________</w:t>
      </w:r>
      <w:r>
        <w:tab/>
        <w:t>Date _________________________</w:t>
      </w:r>
      <w:r>
        <w:tab/>
      </w:r>
      <w:proofErr w:type="spellStart"/>
      <w:r>
        <w:t>Hr</w:t>
      </w:r>
      <w:proofErr w:type="spellEnd"/>
      <w:r>
        <w:t xml:space="preserve"> __________</w:t>
      </w:r>
    </w:p>
    <w:p w14:paraId="0130205C" w14:textId="2E561810" w:rsidR="004D7586" w:rsidRDefault="004D7586" w:rsidP="00E05B03">
      <w:pPr>
        <w:spacing w:after="0"/>
      </w:pPr>
    </w:p>
    <w:p w14:paraId="37E5F693" w14:textId="6ECBC356" w:rsidR="004D7586" w:rsidRDefault="004D7586" w:rsidP="004D7586">
      <w:pPr>
        <w:spacing w:after="0"/>
        <w:jc w:val="center"/>
      </w:pPr>
      <w:r>
        <w:t>Chapter 15 Guide</w:t>
      </w:r>
    </w:p>
    <w:p w14:paraId="1A11AF95" w14:textId="3389ABFD" w:rsidR="004D7586" w:rsidRDefault="004D7586" w:rsidP="004D7586">
      <w:pPr>
        <w:spacing w:after="0"/>
        <w:jc w:val="center"/>
      </w:pPr>
    </w:p>
    <w:p w14:paraId="4397DFFA" w14:textId="7B34DB4F" w:rsidR="004D7586" w:rsidRDefault="001737E9" w:rsidP="004D7586">
      <w:pPr>
        <w:spacing w:after="0"/>
      </w:pPr>
      <w:r>
        <w:t>Vocab: Define each of the terms on your own paper</w:t>
      </w:r>
    </w:p>
    <w:p w14:paraId="5F12B877" w14:textId="77777777" w:rsidR="001737E9" w:rsidRDefault="001737E9" w:rsidP="004D7586">
      <w:pPr>
        <w:pStyle w:val="ListParagraph"/>
        <w:numPr>
          <w:ilvl w:val="0"/>
          <w:numId w:val="2"/>
        </w:numPr>
        <w:spacing w:after="0"/>
        <w:rPr>
          <w:i/>
        </w:rPr>
        <w:sectPr w:rsidR="001737E9" w:rsidSect="001737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A1DB2C" w14:textId="0C922E9B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rPr>
          <w:i/>
        </w:rPr>
        <w:t>The Age of Reason</w:t>
      </w:r>
    </w:p>
    <w:p w14:paraId="0BA34325" w14:textId="22C2E373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Second Great Awakening</w:t>
      </w:r>
    </w:p>
    <w:p w14:paraId="299C89B2" w14:textId="146FBC40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Lyceum</w:t>
      </w:r>
    </w:p>
    <w:p w14:paraId="0FB8077E" w14:textId="1676FC39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American Temperance Society</w:t>
      </w:r>
    </w:p>
    <w:p w14:paraId="6DB6D113" w14:textId="4861E021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Maine Law of 1851</w:t>
      </w:r>
    </w:p>
    <w:p w14:paraId="6DE0254E" w14:textId="6F4DC2E3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Women’s Rights Convention at Seneca Falls</w:t>
      </w:r>
    </w:p>
    <w:p w14:paraId="153A7D79" w14:textId="08F35B2A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New Harmony</w:t>
      </w:r>
    </w:p>
    <w:p w14:paraId="7AFD106D" w14:textId="76FEFE0A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Greek Revival</w:t>
      </w:r>
    </w:p>
    <w:p w14:paraId="54E51798" w14:textId="551104D6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Hudson River School</w:t>
      </w:r>
    </w:p>
    <w:p w14:paraId="244AC0E2" w14:textId="444090EA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Minstrel shows</w:t>
      </w:r>
    </w:p>
    <w:p w14:paraId="7C04452F" w14:textId="731B1532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Romanticism</w:t>
      </w:r>
    </w:p>
    <w:p w14:paraId="6A8D438D" w14:textId="15DDF6E1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Transcendentalism</w:t>
      </w:r>
    </w:p>
    <w:p w14:paraId="2DE286B3" w14:textId="32BCCD27" w:rsidR="004D7586" w:rsidRDefault="004D7586" w:rsidP="004D7586">
      <w:pPr>
        <w:pStyle w:val="ListParagraph"/>
        <w:numPr>
          <w:ilvl w:val="0"/>
          <w:numId w:val="2"/>
        </w:numPr>
        <w:spacing w:after="0"/>
      </w:pPr>
      <w:r>
        <w:t>“The American Scholar”</w:t>
      </w:r>
    </w:p>
    <w:p w14:paraId="4243B483" w14:textId="77777777" w:rsidR="001737E9" w:rsidRDefault="001737E9" w:rsidP="004D7586">
      <w:pPr>
        <w:spacing w:after="0"/>
        <w:sectPr w:rsidR="001737E9" w:rsidSect="001737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17228B" w14:textId="6C3B83FF" w:rsidR="004D7586" w:rsidRDefault="004D7586" w:rsidP="004D7586">
      <w:pPr>
        <w:spacing w:after="0"/>
      </w:pPr>
    </w:p>
    <w:p w14:paraId="637EC267" w14:textId="77777777" w:rsidR="001737E9" w:rsidRDefault="001737E9" w:rsidP="001737E9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7586" w14:paraId="3A74D9AD" w14:textId="77777777" w:rsidTr="004D7586">
        <w:tc>
          <w:tcPr>
            <w:tcW w:w="3116" w:type="dxa"/>
          </w:tcPr>
          <w:p w14:paraId="5F92C325" w14:textId="3193D52A" w:rsidR="004D7586" w:rsidRDefault="001737E9" w:rsidP="004D7586">
            <w:r>
              <w:t>Name</w:t>
            </w:r>
          </w:p>
        </w:tc>
        <w:tc>
          <w:tcPr>
            <w:tcW w:w="3117" w:type="dxa"/>
          </w:tcPr>
          <w:p w14:paraId="1C5542F4" w14:textId="0F58E8EC" w:rsidR="004D7586" w:rsidRDefault="001737E9" w:rsidP="004D7586">
            <w:r>
              <w:t>What did they do?</w:t>
            </w:r>
          </w:p>
        </w:tc>
        <w:tc>
          <w:tcPr>
            <w:tcW w:w="3117" w:type="dxa"/>
          </w:tcPr>
          <w:p w14:paraId="0DF63C52" w14:textId="05ED8298" w:rsidR="004D7586" w:rsidRDefault="001737E9" w:rsidP="004D7586">
            <w:r>
              <w:t>Why is it important?</w:t>
            </w:r>
          </w:p>
        </w:tc>
      </w:tr>
      <w:tr w:rsidR="004D7586" w14:paraId="6C099A24" w14:textId="77777777" w:rsidTr="004D7586">
        <w:tc>
          <w:tcPr>
            <w:tcW w:w="3116" w:type="dxa"/>
          </w:tcPr>
          <w:p w14:paraId="2CBF3906" w14:textId="22EDDFA0" w:rsidR="004D7586" w:rsidRDefault="004D7586" w:rsidP="004D7586">
            <w:r>
              <w:t>Brigham Young</w:t>
            </w:r>
          </w:p>
        </w:tc>
        <w:tc>
          <w:tcPr>
            <w:tcW w:w="3117" w:type="dxa"/>
          </w:tcPr>
          <w:p w14:paraId="3EFB7578" w14:textId="77777777" w:rsidR="004D7586" w:rsidRDefault="004D7586" w:rsidP="004D7586"/>
        </w:tc>
        <w:tc>
          <w:tcPr>
            <w:tcW w:w="3117" w:type="dxa"/>
          </w:tcPr>
          <w:p w14:paraId="4AE6BF8F" w14:textId="77777777" w:rsidR="00FA4E7E" w:rsidRDefault="00FA4E7E" w:rsidP="004D7586"/>
          <w:p w14:paraId="3B03FA47" w14:textId="77777777" w:rsidR="00FA4E7E" w:rsidRDefault="00FA4E7E" w:rsidP="004D7586"/>
          <w:p w14:paraId="13E79DC0" w14:textId="77777777" w:rsidR="00FA4E7E" w:rsidRDefault="00FA4E7E" w:rsidP="004D7586"/>
          <w:p w14:paraId="652911A3" w14:textId="77777777" w:rsidR="00FA4E7E" w:rsidRDefault="00FA4E7E" w:rsidP="004D7586"/>
          <w:p w14:paraId="4FD651B6" w14:textId="434FBD97" w:rsidR="00FA4E7E" w:rsidRDefault="00FA4E7E" w:rsidP="004D7586"/>
        </w:tc>
      </w:tr>
      <w:tr w:rsidR="004D7586" w14:paraId="00EB2E08" w14:textId="77777777" w:rsidTr="004D7586">
        <w:tc>
          <w:tcPr>
            <w:tcW w:w="3116" w:type="dxa"/>
          </w:tcPr>
          <w:p w14:paraId="52E67B79" w14:textId="18FE9C1C" w:rsidR="004D7586" w:rsidRDefault="004D7586" w:rsidP="004D7586">
            <w:r>
              <w:t>Horace Mann</w:t>
            </w:r>
          </w:p>
        </w:tc>
        <w:tc>
          <w:tcPr>
            <w:tcW w:w="3117" w:type="dxa"/>
          </w:tcPr>
          <w:p w14:paraId="6F1BC16C" w14:textId="77777777" w:rsidR="004D7586" w:rsidRDefault="004D7586" w:rsidP="004D7586"/>
        </w:tc>
        <w:tc>
          <w:tcPr>
            <w:tcW w:w="3117" w:type="dxa"/>
          </w:tcPr>
          <w:p w14:paraId="62C049AC" w14:textId="73967480" w:rsidR="004D7586" w:rsidRDefault="004D7586" w:rsidP="004D7586"/>
          <w:p w14:paraId="6E004DFB" w14:textId="77777777" w:rsidR="00FA4E7E" w:rsidRDefault="00FA4E7E" w:rsidP="004D7586"/>
          <w:p w14:paraId="2DF2C275" w14:textId="77777777" w:rsidR="00FA4E7E" w:rsidRDefault="00FA4E7E" w:rsidP="004D7586"/>
          <w:p w14:paraId="016FFA0F" w14:textId="77777777" w:rsidR="00FA4E7E" w:rsidRDefault="00FA4E7E" w:rsidP="004D7586"/>
          <w:p w14:paraId="7BC235DA" w14:textId="77777777" w:rsidR="00FA4E7E" w:rsidRDefault="00FA4E7E" w:rsidP="004D7586"/>
          <w:p w14:paraId="16D83EBA" w14:textId="3FD8D077" w:rsidR="00FA4E7E" w:rsidRDefault="00FA4E7E" w:rsidP="004D7586"/>
        </w:tc>
      </w:tr>
      <w:tr w:rsidR="004D7586" w14:paraId="1D99FF05" w14:textId="77777777" w:rsidTr="004D7586">
        <w:tc>
          <w:tcPr>
            <w:tcW w:w="3116" w:type="dxa"/>
          </w:tcPr>
          <w:p w14:paraId="1501B55C" w14:textId="600CDC18" w:rsidR="004D7586" w:rsidRDefault="004D7586" w:rsidP="004D7586">
            <w:r>
              <w:t>Elizabeth Cady Stanton</w:t>
            </w:r>
          </w:p>
        </w:tc>
        <w:tc>
          <w:tcPr>
            <w:tcW w:w="3117" w:type="dxa"/>
          </w:tcPr>
          <w:p w14:paraId="7D973AD2" w14:textId="77777777" w:rsidR="004D7586" w:rsidRDefault="004D7586" w:rsidP="004D7586"/>
        </w:tc>
        <w:tc>
          <w:tcPr>
            <w:tcW w:w="3117" w:type="dxa"/>
          </w:tcPr>
          <w:p w14:paraId="583947AB" w14:textId="1CBC7D36" w:rsidR="004D7586" w:rsidRDefault="004D7586" w:rsidP="004D7586"/>
          <w:p w14:paraId="061C512B" w14:textId="77777777" w:rsidR="00FA4E7E" w:rsidRDefault="00FA4E7E" w:rsidP="004D7586"/>
          <w:p w14:paraId="35DE7F08" w14:textId="77777777" w:rsidR="00FA4E7E" w:rsidRDefault="00FA4E7E" w:rsidP="004D7586"/>
          <w:p w14:paraId="53897AB1" w14:textId="77777777" w:rsidR="00FA4E7E" w:rsidRDefault="00FA4E7E" w:rsidP="004D7586"/>
          <w:p w14:paraId="6B698ED8" w14:textId="77777777" w:rsidR="00FA4E7E" w:rsidRDefault="00FA4E7E" w:rsidP="004D7586"/>
          <w:p w14:paraId="2DB89788" w14:textId="5C34A9F9" w:rsidR="00FA4E7E" w:rsidRDefault="00FA4E7E" w:rsidP="004D7586"/>
        </w:tc>
      </w:tr>
      <w:tr w:rsidR="004D7586" w14:paraId="299CCB36" w14:textId="77777777" w:rsidTr="004D7586">
        <w:tc>
          <w:tcPr>
            <w:tcW w:w="3116" w:type="dxa"/>
          </w:tcPr>
          <w:p w14:paraId="7EFD9563" w14:textId="64DD03D1" w:rsidR="004D7586" w:rsidRDefault="004D7586" w:rsidP="004D7586">
            <w:r>
              <w:t>John J. Audubon</w:t>
            </w:r>
          </w:p>
        </w:tc>
        <w:tc>
          <w:tcPr>
            <w:tcW w:w="3117" w:type="dxa"/>
          </w:tcPr>
          <w:p w14:paraId="6158EE8C" w14:textId="77777777" w:rsidR="004D7586" w:rsidRDefault="004D7586" w:rsidP="004D7586"/>
        </w:tc>
        <w:tc>
          <w:tcPr>
            <w:tcW w:w="3117" w:type="dxa"/>
          </w:tcPr>
          <w:p w14:paraId="6A8EB033" w14:textId="07629C37" w:rsidR="004D7586" w:rsidRDefault="004D7586" w:rsidP="004D7586"/>
          <w:p w14:paraId="51E4D388" w14:textId="77777777" w:rsidR="00FA4E7E" w:rsidRDefault="00FA4E7E" w:rsidP="004D7586"/>
          <w:p w14:paraId="0D92259D" w14:textId="77777777" w:rsidR="00FA4E7E" w:rsidRDefault="00FA4E7E" w:rsidP="004D7586"/>
          <w:p w14:paraId="02E0F0A4" w14:textId="77777777" w:rsidR="00FA4E7E" w:rsidRDefault="00FA4E7E" w:rsidP="004D7586"/>
          <w:p w14:paraId="2BC46D2B" w14:textId="3AB9BEFE" w:rsidR="00FA4E7E" w:rsidRDefault="00FA4E7E" w:rsidP="004D7586"/>
        </w:tc>
      </w:tr>
      <w:tr w:rsidR="004D7586" w14:paraId="5ED13B91" w14:textId="77777777" w:rsidTr="004D7586">
        <w:tc>
          <w:tcPr>
            <w:tcW w:w="3116" w:type="dxa"/>
          </w:tcPr>
          <w:p w14:paraId="218D560F" w14:textId="051A1CF9" w:rsidR="004D7586" w:rsidRDefault="004D7586" w:rsidP="004D7586">
            <w:r>
              <w:t>Ralph Waldo Emerson</w:t>
            </w:r>
          </w:p>
        </w:tc>
        <w:tc>
          <w:tcPr>
            <w:tcW w:w="3117" w:type="dxa"/>
          </w:tcPr>
          <w:p w14:paraId="462B380B" w14:textId="77777777" w:rsidR="004D7586" w:rsidRDefault="004D7586" w:rsidP="004D7586"/>
        </w:tc>
        <w:tc>
          <w:tcPr>
            <w:tcW w:w="3117" w:type="dxa"/>
          </w:tcPr>
          <w:p w14:paraId="644661E1" w14:textId="77777777" w:rsidR="004D7586" w:rsidRDefault="004D7586" w:rsidP="004D7586"/>
          <w:p w14:paraId="768C013D" w14:textId="0CDE8EBF" w:rsidR="00FA4E7E" w:rsidRDefault="00FA4E7E" w:rsidP="004D7586"/>
          <w:p w14:paraId="5116E976" w14:textId="77777777" w:rsidR="00FA4E7E" w:rsidRDefault="00FA4E7E" w:rsidP="004D7586"/>
          <w:p w14:paraId="6A47689E" w14:textId="77777777" w:rsidR="00FA4E7E" w:rsidRDefault="00FA4E7E" w:rsidP="004D7586"/>
          <w:p w14:paraId="2868445D" w14:textId="77777777" w:rsidR="00FA4E7E" w:rsidRDefault="00FA4E7E" w:rsidP="004D7586"/>
          <w:p w14:paraId="0311D97D" w14:textId="5085645E" w:rsidR="00FA4E7E" w:rsidRDefault="00FA4E7E" w:rsidP="004D7586"/>
        </w:tc>
      </w:tr>
      <w:tr w:rsidR="004D7586" w14:paraId="077B81AD" w14:textId="77777777" w:rsidTr="004D7586">
        <w:tc>
          <w:tcPr>
            <w:tcW w:w="3116" w:type="dxa"/>
          </w:tcPr>
          <w:p w14:paraId="7A8D02CE" w14:textId="5B5DD847" w:rsidR="004D7586" w:rsidRDefault="004D7586" w:rsidP="004D7586">
            <w:r>
              <w:t>John Humphrey Noyes</w:t>
            </w:r>
          </w:p>
        </w:tc>
        <w:tc>
          <w:tcPr>
            <w:tcW w:w="3117" w:type="dxa"/>
          </w:tcPr>
          <w:p w14:paraId="0EB188A2" w14:textId="77777777" w:rsidR="004D7586" w:rsidRDefault="004D7586" w:rsidP="004D7586"/>
        </w:tc>
        <w:tc>
          <w:tcPr>
            <w:tcW w:w="3117" w:type="dxa"/>
          </w:tcPr>
          <w:p w14:paraId="5C06C8F8" w14:textId="77777777" w:rsidR="004D7586" w:rsidRDefault="004D7586" w:rsidP="004D7586"/>
          <w:p w14:paraId="6812D017" w14:textId="77777777" w:rsidR="00FA4E7E" w:rsidRDefault="00FA4E7E" w:rsidP="004D7586"/>
          <w:p w14:paraId="2B17FCBA" w14:textId="77777777" w:rsidR="00FA4E7E" w:rsidRDefault="00FA4E7E" w:rsidP="004D7586"/>
          <w:p w14:paraId="10C07B88" w14:textId="77777777" w:rsidR="00FA4E7E" w:rsidRDefault="00FA4E7E" w:rsidP="004D7586"/>
          <w:p w14:paraId="154D1129" w14:textId="77777777" w:rsidR="00FA4E7E" w:rsidRDefault="00FA4E7E" w:rsidP="004D7586"/>
          <w:p w14:paraId="4BD362A0" w14:textId="5745369D" w:rsidR="00FA4E7E" w:rsidRDefault="00FA4E7E" w:rsidP="004D7586"/>
        </w:tc>
      </w:tr>
    </w:tbl>
    <w:p w14:paraId="32879B70" w14:textId="77777777" w:rsidR="005D23DD" w:rsidRDefault="005D23DD" w:rsidP="005D23DD">
      <w:pPr>
        <w:spacing w:after="0"/>
      </w:pPr>
      <w:r>
        <w:lastRenderedPageBreak/>
        <w:t>Summary: Summarize each of the key concepts listed, then provide a short-paragraph (4-6 sentences) summary of the chapter.</w:t>
      </w:r>
    </w:p>
    <w:p w14:paraId="4D362DCB" w14:textId="4898207E" w:rsidR="005D23DD" w:rsidRDefault="005D23DD" w:rsidP="005D23DD">
      <w:pPr>
        <w:pStyle w:val="ListParagraph"/>
        <w:numPr>
          <w:ilvl w:val="0"/>
          <w:numId w:val="4"/>
        </w:numPr>
        <w:spacing w:after="0"/>
      </w:pPr>
      <w:r>
        <w:t xml:space="preserve">How did Thomas Paine’s </w:t>
      </w:r>
      <w:r>
        <w:rPr>
          <w:i/>
        </w:rPr>
        <w:t>The Age of Reason</w:t>
      </w:r>
      <w:r>
        <w:t xml:space="preserve"> lead to the Second Great Awakening?</w:t>
      </w:r>
    </w:p>
    <w:p w14:paraId="0F23705F" w14:textId="42BB755D" w:rsidR="00FA4E7E" w:rsidRDefault="00FA4E7E" w:rsidP="00FA4E7E">
      <w:pPr>
        <w:spacing w:after="0"/>
      </w:pPr>
    </w:p>
    <w:p w14:paraId="2C923FFC" w14:textId="01AD802A" w:rsidR="00FA4E7E" w:rsidRDefault="00FA4E7E" w:rsidP="00FA4E7E">
      <w:pPr>
        <w:spacing w:after="0"/>
      </w:pPr>
    </w:p>
    <w:p w14:paraId="781A8806" w14:textId="564663F6" w:rsidR="00FA4E7E" w:rsidRDefault="00FA4E7E" w:rsidP="00FA4E7E">
      <w:pPr>
        <w:spacing w:after="0"/>
      </w:pPr>
    </w:p>
    <w:p w14:paraId="6575BBC4" w14:textId="70B14184" w:rsidR="00FA4E7E" w:rsidRDefault="00FA4E7E" w:rsidP="00FA4E7E">
      <w:pPr>
        <w:spacing w:after="0"/>
      </w:pPr>
    </w:p>
    <w:p w14:paraId="5B2B53B2" w14:textId="77777777" w:rsidR="00FA4E7E" w:rsidRDefault="00FA4E7E" w:rsidP="00FA4E7E">
      <w:pPr>
        <w:spacing w:after="0"/>
      </w:pPr>
    </w:p>
    <w:p w14:paraId="56923C01" w14:textId="4314C695" w:rsidR="00FA4E7E" w:rsidRDefault="00FA4E7E" w:rsidP="00FA4E7E">
      <w:pPr>
        <w:spacing w:after="0"/>
      </w:pPr>
    </w:p>
    <w:p w14:paraId="0F132244" w14:textId="6C163FE6" w:rsidR="00FA4E7E" w:rsidRDefault="00FA4E7E" w:rsidP="00FA4E7E">
      <w:pPr>
        <w:spacing w:after="0"/>
      </w:pPr>
    </w:p>
    <w:p w14:paraId="2C9E5969" w14:textId="77777777" w:rsidR="00FA4E7E" w:rsidRDefault="00FA4E7E" w:rsidP="00FA4E7E">
      <w:pPr>
        <w:spacing w:after="0"/>
      </w:pPr>
    </w:p>
    <w:p w14:paraId="7BBE3587" w14:textId="51D8D88D" w:rsidR="005D23DD" w:rsidRDefault="005D23DD" w:rsidP="005D23DD">
      <w:pPr>
        <w:pStyle w:val="ListParagraph"/>
        <w:numPr>
          <w:ilvl w:val="0"/>
          <w:numId w:val="4"/>
        </w:numPr>
        <w:spacing w:after="0"/>
      </w:pPr>
      <w:r>
        <w:t>How did changes to education affect women?</w:t>
      </w:r>
    </w:p>
    <w:p w14:paraId="06F87709" w14:textId="3A2F0CFF" w:rsidR="00FA4E7E" w:rsidRDefault="00FA4E7E" w:rsidP="00FA4E7E">
      <w:pPr>
        <w:spacing w:after="0"/>
      </w:pPr>
    </w:p>
    <w:p w14:paraId="3A125AA5" w14:textId="6D2C34C5" w:rsidR="00FA4E7E" w:rsidRDefault="00FA4E7E" w:rsidP="00FA4E7E">
      <w:pPr>
        <w:spacing w:after="0"/>
      </w:pPr>
    </w:p>
    <w:p w14:paraId="53F158AF" w14:textId="04902DBC" w:rsidR="00FA4E7E" w:rsidRDefault="00FA4E7E" w:rsidP="00FA4E7E">
      <w:pPr>
        <w:spacing w:after="0"/>
      </w:pPr>
    </w:p>
    <w:p w14:paraId="2A373C98" w14:textId="241C6F02" w:rsidR="00FA4E7E" w:rsidRDefault="00FA4E7E" w:rsidP="00FA4E7E">
      <w:pPr>
        <w:spacing w:after="0"/>
      </w:pPr>
    </w:p>
    <w:p w14:paraId="71DB66C2" w14:textId="77777777" w:rsidR="00FA4E7E" w:rsidRDefault="00FA4E7E" w:rsidP="00FA4E7E">
      <w:pPr>
        <w:spacing w:after="0"/>
      </w:pPr>
    </w:p>
    <w:p w14:paraId="05BE9A5A" w14:textId="7C343041" w:rsidR="00FA4E7E" w:rsidRDefault="00FA4E7E" w:rsidP="00FA4E7E">
      <w:pPr>
        <w:spacing w:after="0"/>
      </w:pPr>
    </w:p>
    <w:p w14:paraId="792C2B57" w14:textId="77777777" w:rsidR="00FA4E7E" w:rsidRDefault="00FA4E7E" w:rsidP="00FA4E7E">
      <w:pPr>
        <w:spacing w:after="0"/>
      </w:pPr>
    </w:p>
    <w:p w14:paraId="58C20A7E" w14:textId="2E87A104" w:rsidR="005D23DD" w:rsidRDefault="005D23DD" w:rsidP="005D23DD">
      <w:pPr>
        <w:pStyle w:val="ListParagraph"/>
        <w:numPr>
          <w:ilvl w:val="0"/>
          <w:numId w:val="4"/>
        </w:numPr>
        <w:spacing w:after="0"/>
      </w:pPr>
      <w:r>
        <w:t>Why did the Maine Law of 1851 fail?</w:t>
      </w:r>
    </w:p>
    <w:p w14:paraId="2438EC66" w14:textId="1362477D" w:rsidR="00FA4E7E" w:rsidRDefault="00FA4E7E" w:rsidP="00FA4E7E">
      <w:pPr>
        <w:spacing w:after="0"/>
      </w:pPr>
    </w:p>
    <w:p w14:paraId="3C5D3252" w14:textId="090201D0" w:rsidR="00FA4E7E" w:rsidRDefault="00FA4E7E" w:rsidP="00FA4E7E">
      <w:pPr>
        <w:spacing w:after="0"/>
      </w:pPr>
    </w:p>
    <w:p w14:paraId="2D0C3A3E" w14:textId="49232069" w:rsidR="00FA4E7E" w:rsidRDefault="00FA4E7E" w:rsidP="00FA4E7E">
      <w:pPr>
        <w:spacing w:after="0"/>
      </w:pPr>
    </w:p>
    <w:p w14:paraId="639F2559" w14:textId="77777777" w:rsidR="00FA4E7E" w:rsidRDefault="00FA4E7E" w:rsidP="00FA4E7E">
      <w:pPr>
        <w:spacing w:after="0"/>
      </w:pPr>
    </w:p>
    <w:p w14:paraId="2C58D026" w14:textId="6636108D" w:rsidR="00FA4E7E" w:rsidRDefault="00FA4E7E" w:rsidP="00FA4E7E">
      <w:pPr>
        <w:spacing w:after="0"/>
      </w:pPr>
    </w:p>
    <w:p w14:paraId="4325EDC1" w14:textId="211EDA9C" w:rsidR="00FA4E7E" w:rsidRDefault="00FA4E7E" w:rsidP="00FA4E7E">
      <w:pPr>
        <w:spacing w:after="0"/>
      </w:pPr>
    </w:p>
    <w:p w14:paraId="37B54FD0" w14:textId="77777777" w:rsidR="00FA4E7E" w:rsidRDefault="00FA4E7E" w:rsidP="00FA4E7E">
      <w:pPr>
        <w:spacing w:after="0"/>
      </w:pPr>
    </w:p>
    <w:p w14:paraId="401C52BD" w14:textId="41C3C0CB" w:rsidR="005D23DD" w:rsidRDefault="005D23DD" w:rsidP="005D23DD">
      <w:pPr>
        <w:pStyle w:val="ListParagraph"/>
        <w:numPr>
          <w:ilvl w:val="0"/>
          <w:numId w:val="4"/>
        </w:numPr>
        <w:spacing w:after="0"/>
      </w:pPr>
      <w:r>
        <w:t>Why was transcendentalism so popular?</w:t>
      </w:r>
    </w:p>
    <w:p w14:paraId="0DC80A9C" w14:textId="2836BF7D" w:rsidR="00FA4E7E" w:rsidRDefault="00FA4E7E" w:rsidP="00FA4E7E">
      <w:pPr>
        <w:spacing w:after="0"/>
      </w:pPr>
    </w:p>
    <w:p w14:paraId="575CE07F" w14:textId="211D49EC" w:rsidR="00FA4E7E" w:rsidRDefault="00FA4E7E" w:rsidP="00FA4E7E">
      <w:pPr>
        <w:spacing w:after="0"/>
      </w:pPr>
    </w:p>
    <w:p w14:paraId="7BA997C8" w14:textId="77777777" w:rsidR="00FA4E7E" w:rsidRDefault="00FA4E7E" w:rsidP="00FA4E7E">
      <w:pPr>
        <w:spacing w:after="0"/>
      </w:pPr>
      <w:bookmarkStart w:id="0" w:name="_GoBack"/>
      <w:bookmarkEnd w:id="0"/>
    </w:p>
    <w:p w14:paraId="2B2C2E8F" w14:textId="5902FC37" w:rsidR="00FA4E7E" w:rsidRDefault="00FA4E7E" w:rsidP="00FA4E7E">
      <w:pPr>
        <w:spacing w:after="0"/>
      </w:pPr>
    </w:p>
    <w:p w14:paraId="6292A2C5" w14:textId="6B68B2ED" w:rsidR="00FA4E7E" w:rsidRDefault="00FA4E7E" w:rsidP="00FA4E7E">
      <w:pPr>
        <w:spacing w:after="0"/>
      </w:pPr>
    </w:p>
    <w:p w14:paraId="2AA52802" w14:textId="1CFC9C96" w:rsidR="00FA4E7E" w:rsidRDefault="00FA4E7E" w:rsidP="00FA4E7E">
      <w:pPr>
        <w:spacing w:after="0"/>
      </w:pPr>
    </w:p>
    <w:p w14:paraId="220FE163" w14:textId="77777777" w:rsidR="00FA4E7E" w:rsidRDefault="00FA4E7E" w:rsidP="00FA4E7E">
      <w:pPr>
        <w:spacing w:after="0"/>
      </w:pPr>
    </w:p>
    <w:p w14:paraId="49BD6C49" w14:textId="02F01BDE" w:rsidR="00FA4E7E" w:rsidRDefault="00FA4E7E" w:rsidP="00FA4E7E">
      <w:pPr>
        <w:spacing w:after="0"/>
      </w:pPr>
    </w:p>
    <w:p w14:paraId="5069C3FA" w14:textId="77777777" w:rsidR="00FA4E7E" w:rsidRDefault="00FA4E7E" w:rsidP="00FA4E7E">
      <w:pPr>
        <w:spacing w:after="0"/>
      </w:pPr>
    </w:p>
    <w:p w14:paraId="5B732945" w14:textId="14C36A34" w:rsidR="005D23DD" w:rsidRDefault="005D23DD" w:rsidP="005D23DD">
      <w:pPr>
        <w:pStyle w:val="ListParagraph"/>
        <w:numPr>
          <w:ilvl w:val="0"/>
          <w:numId w:val="4"/>
        </w:numPr>
        <w:spacing w:after="0"/>
      </w:pPr>
      <w:r>
        <w:t>Chapter Summary:</w:t>
      </w:r>
    </w:p>
    <w:sectPr w:rsidR="005D23DD" w:rsidSect="001737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52BA"/>
    <w:multiLevelType w:val="hybridMultilevel"/>
    <w:tmpl w:val="D16A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0261"/>
    <w:multiLevelType w:val="hybridMultilevel"/>
    <w:tmpl w:val="3004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674"/>
    <w:multiLevelType w:val="hybridMultilevel"/>
    <w:tmpl w:val="5804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F5203"/>
    <w:multiLevelType w:val="hybridMultilevel"/>
    <w:tmpl w:val="062A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37"/>
    <w:rsid w:val="001737E9"/>
    <w:rsid w:val="00266565"/>
    <w:rsid w:val="00324C37"/>
    <w:rsid w:val="004D7586"/>
    <w:rsid w:val="005D23DD"/>
    <w:rsid w:val="00954AD6"/>
    <w:rsid w:val="00E05B03"/>
    <w:rsid w:val="00F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F4AF"/>
  <w15:chartTrackingRefBased/>
  <w15:docId w15:val="{9789F81B-27B6-4983-A1FD-40AF6F10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66565"/>
  </w:style>
  <w:style w:type="character" w:customStyle="1" w:styleId="Style1Char">
    <w:name w:val="Style1 Char"/>
    <w:basedOn w:val="DefaultParagraphFont"/>
    <w:link w:val="Style1"/>
    <w:rsid w:val="0026656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24C37"/>
    <w:pPr>
      <w:ind w:left="720"/>
      <w:contextualSpacing/>
    </w:pPr>
  </w:style>
  <w:style w:type="table" w:styleId="TableGrid">
    <w:name w:val="Table Grid"/>
    <w:basedOn w:val="TableNormal"/>
    <w:uiPriority w:val="39"/>
    <w:rsid w:val="00E0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2018-12-18T02:18:00Z</dcterms:created>
  <dcterms:modified xsi:type="dcterms:W3CDTF">2018-12-18T04:30:00Z</dcterms:modified>
</cp:coreProperties>
</file>