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AA0BC" w14:textId="77777777" w:rsidR="00604D56" w:rsidRDefault="00604D56" w:rsidP="00604D56">
      <w:pPr>
        <w:spacing w:after="0"/>
      </w:pPr>
      <w:r>
        <w:t>Name _____________________________</w:t>
      </w:r>
      <w:r>
        <w:tab/>
        <w:t>Date _________________</w:t>
      </w:r>
      <w:r>
        <w:tab/>
        <w:t>Class __________</w:t>
      </w:r>
    </w:p>
    <w:p w14:paraId="1835211E" w14:textId="77777777" w:rsidR="00604D56" w:rsidRDefault="00604D56" w:rsidP="00604D56">
      <w:pPr>
        <w:spacing w:after="0"/>
      </w:pPr>
    </w:p>
    <w:p w14:paraId="4944470D" w14:textId="213E7836" w:rsidR="00604D56" w:rsidRDefault="00604D56" w:rsidP="00604D56">
      <w:pPr>
        <w:spacing w:after="0"/>
        <w:jc w:val="center"/>
      </w:pPr>
      <w:r>
        <w:t xml:space="preserve">Chapter 9 Guide: </w:t>
      </w:r>
    </w:p>
    <w:p w14:paraId="5B669EAE" w14:textId="77777777" w:rsidR="00604D56" w:rsidRDefault="00604D56" w:rsidP="00604D56">
      <w:pPr>
        <w:spacing w:after="0"/>
      </w:pPr>
    </w:p>
    <w:p w14:paraId="0AE254B4" w14:textId="74967B38" w:rsidR="00604D56" w:rsidRDefault="00604D56" w:rsidP="00604D56">
      <w:pPr>
        <w:spacing w:after="0"/>
      </w:pPr>
      <w:r>
        <w:t>Vocab: Define each of the terms on your own paper.</w:t>
      </w:r>
    </w:p>
    <w:p w14:paraId="07E79D82" w14:textId="77777777" w:rsidR="00604D56" w:rsidRDefault="00604D56" w:rsidP="00604D56">
      <w:pPr>
        <w:pStyle w:val="ListParagraph"/>
        <w:numPr>
          <w:ilvl w:val="0"/>
          <w:numId w:val="1"/>
        </w:numPr>
        <w:spacing w:after="0"/>
        <w:sectPr w:rsidR="00604D5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01F7BF" w14:textId="7603B946" w:rsidR="00604D56" w:rsidRDefault="00604D56" w:rsidP="00604D56">
      <w:pPr>
        <w:pStyle w:val="ListParagraph"/>
        <w:numPr>
          <w:ilvl w:val="0"/>
          <w:numId w:val="1"/>
        </w:numPr>
        <w:spacing w:after="0"/>
      </w:pPr>
      <w:r>
        <w:t>Conservative revolution</w:t>
      </w:r>
    </w:p>
    <w:p w14:paraId="60B752A0" w14:textId="1AE619E3" w:rsidR="00604D56" w:rsidRDefault="00604D56" w:rsidP="00604D56">
      <w:pPr>
        <w:pStyle w:val="ListParagraph"/>
        <w:numPr>
          <w:ilvl w:val="0"/>
          <w:numId w:val="1"/>
        </w:numPr>
        <w:spacing w:after="0"/>
      </w:pPr>
      <w:r>
        <w:t>Articles of Confederation</w:t>
      </w:r>
    </w:p>
    <w:p w14:paraId="2F991C58" w14:textId="4548A5C2" w:rsidR="00604D56" w:rsidRDefault="00604D56" w:rsidP="00604D56">
      <w:pPr>
        <w:pStyle w:val="ListParagraph"/>
        <w:numPr>
          <w:ilvl w:val="0"/>
          <w:numId w:val="1"/>
        </w:numPr>
        <w:spacing w:after="0"/>
      </w:pPr>
      <w:r>
        <w:t>Old Northwest Territory</w:t>
      </w:r>
    </w:p>
    <w:p w14:paraId="0F0BE6D6" w14:textId="0E1ED51C" w:rsidR="00604D56" w:rsidRDefault="00604D56" w:rsidP="00604D56">
      <w:pPr>
        <w:pStyle w:val="ListParagraph"/>
        <w:numPr>
          <w:ilvl w:val="0"/>
          <w:numId w:val="1"/>
        </w:numPr>
        <w:spacing w:after="0"/>
      </w:pPr>
      <w:r>
        <w:t>Land Ordinance of 1785</w:t>
      </w:r>
    </w:p>
    <w:p w14:paraId="4FE2593B" w14:textId="48B08A01" w:rsidR="00604D56" w:rsidRDefault="00604D56" w:rsidP="00604D56">
      <w:pPr>
        <w:pStyle w:val="ListParagraph"/>
        <w:numPr>
          <w:ilvl w:val="0"/>
          <w:numId w:val="1"/>
        </w:numPr>
        <w:spacing w:after="0"/>
      </w:pPr>
      <w:r>
        <w:t>Northwest Ordinance</w:t>
      </w:r>
    </w:p>
    <w:p w14:paraId="37AB1278" w14:textId="2B05B8BA" w:rsidR="00604D56" w:rsidRDefault="00604D56" w:rsidP="00604D56">
      <w:pPr>
        <w:pStyle w:val="ListParagraph"/>
        <w:numPr>
          <w:ilvl w:val="0"/>
          <w:numId w:val="1"/>
        </w:numPr>
        <w:spacing w:after="0"/>
      </w:pPr>
      <w:r>
        <w:t>Shays’ Rebellion</w:t>
      </w:r>
    </w:p>
    <w:p w14:paraId="0A0729A0" w14:textId="68C32675" w:rsidR="00604D56" w:rsidRDefault="00604D56" w:rsidP="00604D56">
      <w:pPr>
        <w:pStyle w:val="ListParagraph"/>
        <w:numPr>
          <w:ilvl w:val="0"/>
          <w:numId w:val="1"/>
        </w:numPr>
        <w:spacing w:after="0"/>
      </w:pPr>
      <w:r>
        <w:t>Virginia Plan</w:t>
      </w:r>
    </w:p>
    <w:p w14:paraId="21A7550F" w14:textId="02BCFB70" w:rsidR="00604D56" w:rsidRDefault="00604D56" w:rsidP="00604D56">
      <w:pPr>
        <w:pStyle w:val="ListParagraph"/>
        <w:numPr>
          <w:ilvl w:val="0"/>
          <w:numId w:val="1"/>
        </w:numPr>
        <w:spacing w:after="0"/>
      </w:pPr>
      <w:r>
        <w:t>New Jersey Plan</w:t>
      </w:r>
    </w:p>
    <w:p w14:paraId="2706AEC3" w14:textId="4CD1A4BC" w:rsidR="00604D56" w:rsidRDefault="00604D56" w:rsidP="00604D56">
      <w:pPr>
        <w:pStyle w:val="ListParagraph"/>
        <w:numPr>
          <w:ilvl w:val="0"/>
          <w:numId w:val="1"/>
        </w:numPr>
        <w:spacing w:after="0"/>
      </w:pPr>
      <w:r>
        <w:t>Connecticut Compromise</w:t>
      </w:r>
    </w:p>
    <w:p w14:paraId="68E85F1D" w14:textId="68904B67" w:rsidR="00604D56" w:rsidRDefault="00604D56" w:rsidP="00604D56">
      <w:pPr>
        <w:pStyle w:val="ListParagraph"/>
        <w:numPr>
          <w:ilvl w:val="0"/>
          <w:numId w:val="1"/>
        </w:numPr>
        <w:spacing w:after="0"/>
      </w:pPr>
      <w:r>
        <w:t>Three-fifths Compromise</w:t>
      </w:r>
    </w:p>
    <w:p w14:paraId="02A98E55" w14:textId="0CBE069C" w:rsidR="00604D56" w:rsidRDefault="00604D56" w:rsidP="00604D56">
      <w:pPr>
        <w:pStyle w:val="ListParagraph"/>
        <w:numPr>
          <w:ilvl w:val="0"/>
          <w:numId w:val="1"/>
        </w:numPr>
        <w:spacing w:after="0"/>
      </w:pPr>
      <w:r>
        <w:t>US Constitution</w:t>
      </w:r>
    </w:p>
    <w:p w14:paraId="1C2D0DCF" w14:textId="41C8B400" w:rsidR="00604D56" w:rsidRDefault="00604D56" w:rsidP="00604D56">
      <w:pPr>
        <w:pStyle w:val="ListParagraph"/>
        <w:numPr>
          <w:ilvl w:val="0"/>
          <w:numId w:val="1"/>
        </w:numPr>
        <w:spacing w:after="0"/>
      </w:pPr>
      <w:r>
        <w:t>Common law</w:t>
      </w:r>
    </w:p>
    <w:p w14:paraId="4BAE31A0" w14:textId="4FC469DF" w:rsidR="00604D56" w:rsidRDefault="00604D56" w:rsidP="00604D56">
      <w:pPr>
        <w:pStyle w:val="ListParagraph"/>
        <w:numPr>
          <w:ilvl w:val="0"/>
          <w:numId w:val="1"/>
        </w:numPr>
        <w:spacing w:after="0"/>
      </w:pPr>
      <w:r>
        <w:t>Anti-Federalist</w:t>
      </w:r>
    </w:p>
    <w:p w14:paraId="3D1E7A7C" w14:textId="2DD5B24B" w:rsidR="00604D56" w:rsidRDefault="00604D56" w:rsidP="00604D56">
      <w:pPr>
        <w:pStyle w:val="ListParagraph"/>
        <w:numPr>
          <w:ilvl w:val="0"/>
          <w:numId w:val="1"/>
        </w:numPr>
        <w:spacing w:after="0"/>
      </w:pPr>
      <w:r>
        <w:t>Federalist</w:t>
      </w:r>
    </w:p>
    <w:p w14:paraId="7A25B864" w14:textId="69E40A0F" w:rsidR="00604D56" w:rsidRDefault="00604D56" w:rsidP="00604D56">
      <w:pPr>
        <w:pStyle w:val="ListParagraph"/>
        <w:numPr>
          <w:ilvl w:val="0"/>
          <w:numId w:val="1"/>
        </w:numPr>
        <w:spacing w:after="0"/>
      </w:pPr>
      <w:r>
        <w:t>Society of the Cincinnati</w:t>
      </w:r>
    </w:p>
    <w:p w14:paraId="6C62D6C9" w14:textId="20DF8426" w:rsidR="00604D56" w:rsidRDefault="00604D56" w:rsidP="00604D56">
      <w:pPr>
        <w:pStyle w:val="ListParagraph"/>
        <w:numPr>
          <w:ilvl w:val="0"/>
          <w:numId w:val="1"/>
        </w:numPr>
        <w:spacing w:after="0"/>
      </w:pPr>
      <w:r>
        <w:t>Disestablishment</w:t>
      </w:r>
    </w:p>
    <w:p w14:paraId="39DD5D07" w14:textId="64CD4306" w:rsidR="00604D56" w:rsidRDefault="00604D56" w:rsidP="00604D56">
      <w:pPr>
        <w:pStyle w:val="ListParagraph"/>
        <w:numPr>
          <w:ilvl w:val="0"/>
          <w:numId w:val="1"/>
        </w:numPr>
        <w:spacing w:after="0"/>
      </w:pPr>
      <w:r>
        <w:t>VA Statute for Religious Freedom</w:t>
      </w:r>
    </w:p>
    <w:p w14:paraId="3191196B" w14:textId="00BCC942" w:rsidR="00604D56" w:rsidRDefault="00604D56" w:rsidP="00604D56">
      <w:pPr>
        <w:pStyle w:val="ListParagraph"/>
        <w:numPr>
          <w:ilvl w:val="0"/>
          <w:numId w:val="1"/>
        </w:numPr>
        <w:spacing w:after="0"/>
      </w:pPr>
      <w:r>
        <w:t>Civic virtue</w:t>
      </w:r>
    </w:p>
    <w:p w14:paraId="6581A3DE" w14:textId="4F35EB37" w:rsidR="00604D56" w:rsidRDefault="00604D56" w:rsidP="00604D56">
      <w:pPr>
        <w:pStyle w:val="ListParagraph"/>
        <w:numPr>
          <w:ilvl w:val="0"/>
          <w:numId w:val="1"/>
        </w:numPr>
        <w:spacing w:after="0"/>
      </w:pPr>
      <w:r>
        <w:t>Republican motherhood</w:t>
      </w:r>
    </w:p>
    <w:p w14:paraId="10F1A2C7" w14:textId="77777777" w:rsidR="00604D56" w:rsidRDefault="00604D56" w:rsidP="00604D56">
      <w:pPr>
        <w:spacing w:after="0"/>
        <w:sectPr w:rsidR="00604D56" w:rsidSect="00604D5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28D8966" w14:textId="5B922711" w:rsidR="00604D56" w:rsidRDefault="00604D56" w:rsidP="00604D56">
      <w:pPr>
        <w:spacing w:after="0"/>
      </w:pPr>
    </w:p>
    <w:p w14:paraId="2DE80CC2" w14:textId="77777777" w:rsidR="00604D56" w:rsidRDefault="00604D56" w:rsidP="00604D56">
      <w:pPr>
        <w:spacing w:after="0"/>
      </w:pPr>
      <w:r>
        <w:t>Key People: Fill in the chart for each figure mentioned in the chapter.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420"/>
        <w:gridCol w:w="3415"/>
      </w:tblGrid>
      <w:tr w:rsidR="00604D56" w14:paraId="04E59DD0" w14:textId="77777777" w:rsidTr="00841EE1">
        <w:tc>
          <w:tcPr>
            <w:tcW w:w="2515" w:type="dxa"/>
          </w:tcPr>
          <w:p w14:paraId="3A3E36C8" w14:textId="77777777" w:rsidR="00604D56" w:rsidRDefault="00604D56" w:rsidP="00841EE1">
            <w:r>
              <w:t>Name</w:t>
            </w:r>
          </w:p>
        </w:tc>
        <w:tc>
          <w:tcPr>
            <w:tcW w:w="3420" w:type="dxa"/>
          </w:tcPr>
          <w:p w14:paraId="7FC87B5B" w14:textId="77777777" w:rsidR="00604D56" w:rsidRDefault="00604D56" w:rsidP="00841EE1">
            <w:r>
              <w:t>What did they do?</w:t>
            </w:r>
          </w:p>
        </w:tc>
        <w:tc>
          <w:tcPr>
            <w:tcW w:w="3415" w:type="dxa"/>
          </w:tcPr>
          <w:p w14:paraId="4931570E" w14:textId="77777777" w:rsidR="00604D56" w:rsidRDefault="00604D56" w:rsidP="00841EE1">
            <w:r>
              <w:t>Why is this important?</w:t>
            </w:r>
          </w:p>
        </w:tc>
      </w:tr>
      <w:tr w:rsidR="00604D56" w14:paraId="35F9501E" w14:textId="77777777" w:rsidTr="00841EE1">
        <w:tc>
          <w:tcPr>
            <w:tcW w:w="2515" w:type="dxa"/>
          </w:tcPr>
          <w:p w14:paraId="652CC25B" w14:textId="4FAB3777" w:rsidR="00604D56" w:rsidRDefault="00604D56" w:rsidP="00841EE1">
            <w:r>
              <w:t>Federalists</w:t>
            </w:r>
          </w:p>
        </w:tc>
        <w:tc>
          <w:tcPr>
            <w:tcW w:w="3420" w:type="dxa"/>
          </w:tcPr>
          <w:p w14:paraId="01291759" w14:textId="77777777" w:rsidR="00604D56" w:rsidRDefault="00604D56" w:rsidP="00841EE1"/>
        </w:tc>
        <w:tc>
          <w:tcPr>
            <w:tcW w:w="3415" w:type="dxa"/>
          </w:tcPr>
          <w:p w14:paraId="58BB651A" w14:textId="77777777" w:rsidR="00604D56" w:rsidRDefault="00604D56" w:rsidP="00841EE1"/>
          <w:p w14:paraId="4C4BB16A" w14:textId="77777777" w:rsidR="00604D56" w:rsidRDefault="00604D56" w:rsidP="00841EE1"/>
          <w:p w14:paraId="1287563F" w14:textId="77777777" w:rsidR="00604D56" w:rsidRDefault="00604D56" w:rsidP="00841EE1"/>
          <w:p w14:paraId="5CB71606" w14:textId="77777777" w:rsidR="00604D56" w:rsidRDefault="00604D56" w:rsidP="00841EE1"/>
          <w:p w14:paraId="5D47F7EE" w14:textId="77777777" w:rsidR="00604D56" w:rsidRDefault="00604D56" w:rsidP="00841EE1"/>
          <w:p w14:paraId="5BAA0AEA" w14:textId="77777777" w:rsidR="00604D56" w:rsidRDefault="00604D56" w:rsidP="00841EE1"/>
          <w:p w14:paraId="20714F3B" w14:textId="2CFF5D46" w:rsidR="00604D56" w:rsidRDefault="00604D56" w:rsidP="00841EE1"/>
        </w:tc>
      </w:tr>
      <w:tr w:rsidR="00604D56" w14:paraId="16B801F0" w14:textId="77777777" w:rsidTr="00841EE1">
        <w:tc>
          <w:tcPr>
            <w:tcW w:w="2515" w:type="dxa"/>
          </w:tcPr>
          <w:p w14:paraId="34E289FC" w14:textId="0E780468" w:rsidR="00604D56" w:rsidRDefault="00604D56" w:rsidP="00841EE1">
            <w:r>
              <w:t>Anti-Federalists</w:t>
            </w:r>
          </w:p>
        </w:tc>
        <w:tc>
          <w:tcPr>
            <w:tcW w:w="3420" w:type="dxa"/>
          </w:tcPr>
          <w:p w14:paraId="71D44ADB" w14:textId="77777777" w:rsidR="00604D56" w:rsidRDefault="00604D56" w:rsidP="00841EE1"/>
        </w:tc>
        <w:tc>
          <w:tcPr>
            <w:tcW w:w="3415" w:type="dxa"/>
          </w:tcPr>
          <w:p w14:paraId="1051F137" w14:textId="77777777" w:rsidR="00604D56" w:rsidRDefault="00604D56" w:rsidP="00841EE1"/>
          <w:p w14:paraId="2B44A5DE" w14:textId="77777777" w:rsidR="00604D56" w:rsidRDefault="00604D56" w:rsidP="00841EE1"/>
          <w:p w14:paraId="136752F7" w14:textId="77777777" w:rsidR="00604D56" w:rsidRDefault="00604D56" w:rsidP="00841EE1"/>
          <w:p w14:paraId="12D47371" w14:textId="77777777" w:rsidR="00604D56" w:rsidRDefault="00604D56" w:rsidP="00841EE1"/>
          <w:p w14:paraId="49DFAF21" w14:textId="77777777" w:rsidR="00604D56" w:rsidRDefault="00604D56" w:rsidP="00841EE1"/>
          <w:p w14:paraId="49B2C709" w14:textId="77777777" w:rsidR="00604D56" w:rsidRDefault="00604D56" w:rsidP="00841EE1"/>
          <w:p w14:paraId="7848AA3E" w14:textId="254E58D6" w:rsidR="00604D56" w:rsidRDefault="00604D56" w:rsidP="00841EE1"/>
        </w:tc>
      </w:tr>
    </w:tbl>
    <w:p w14:paraId="600616EE" w14:textId="77777777" w:rsidR="00604D56" w:rsidRDefault="00604D56" w:rsidP="00604D56">
      <w:pPr>
        <w:spacing w:after="0"/>
      </w:pPr>
    </w:p>
    <w:p w14:paraId="1B3FB4B1" w14:textId="77777777" w:rsidR="00604D56" w:rsidRDefault="00604D56" w:rsidP="00604D56">
      <w:pPr>
        <w:spacing w:after="0"/>
      </w:pPr>
      <w:r>
        <w:t>Summary: Summarize each of the key concepts listed, then provide a short-paragraph (4-6 sentences) summary of the chapter.</w:t>
      </w:r>
    </w:p>
    <w:p w14:paraId="27D8288D" w14:textId="0EF424AD" w:rsidR="00954AD6" w:rsidRDefault="00604D56" w:rsidP="00604D56">
      <w:pPr>
        <w:pStyle w:val="ListParagraph"/>
        <w:numPr>
          <w:ilvl w:val="0"/>
          <w:numId w:val="2"/>
        </w:numPr>
      </w:pPr>
      <w:r>
        <w:t>Why was it decided better to replace the Articles of Confederation?</w:t>
      </w:r>
    </w:p>
    <w:p w14:paraId="472FC9E7" w14:textId="2C7640D6" w:rsidR="00604D56" w:rsidRDefault="00604D56" w:rsidP="00604D56"/>
    <w:p w14:paraId="4FA21F11" w14:textId="198EBA67" w:rsidR="00604D56" w:rsidRDefault="00604D56" w:rsidP="00604D56"/>
    <w:p w14:paraId="1391B220" w14:textId="576B2BA6" w:rsidR="00604D56" w:rsidRDefault="00604D56" w:rsidP="00604D56"/>
    <w:p w14:paraId="457657B8" w14:textId="5871F888" w:rsidR="00604D56" w:rsidRDefault="00604D56" w:rsidP="00604D56">
      <w:pPr>
        <w:pStyle w:val="ListParagraph"/>
        <w:numPr>
          <w:ilvl w:val="0"/>
          <w:numId w:val="2"/>
        </w:numPr>
      </w:pPr>
      <w:r>
        <w:t>Chapter Summary:</w:t>
      </w:r>
    </w:p>
    <w:p w14:paraId="27585678" w14:textId="25BE9C7A" w:rsidR="00604D56" w:rsidRDefault="00604D56" w:rsidP="00604D56"/>
    <w:p w14:paraId="1C85AC85" w14:textId="4F3826A2" w:rsidR="00604D56" w:rsidRDefault="00604D56" w:rsidP="00604D56"/>
    <w:p w14:paraId="382EF729" w14:textId="7CCC9F5B" w:rsidR="00604D56" w:rsidRDefault="00604D56" w:rsidP="00604D56"/>
    <w:p w14:paraId="194B2EB6" w14:textId="77777777" w:rsidR="00604D56" w:rsidRDefault="00604D56" w:rsidP="00604D56">
      <w:pPr>
        <w:spacing w:after="0"/>
      </w:pPr>
      <w:r>
        <w:lastRenderedPageBreak/>
        <w:t>Name _____________________________</w:t>
      </w:r>
      <w:r>
        <w:tab/>
        <w:t>Date _________________</w:t>
      </w:r>
      <w:r>
        <w:tab/>
        <w:t>Class __________</w:t>
      </w:r>
    </w:p>
    <w:p w14:paraId="744BBB21" w14:textId="77777777" w:rsidR="00604D56" w:rsidRDefault="00604D56" w:rsidP="00604D56">
      <w:pPr>
        <w:spacing w:after="0"/>
      </w:pPr>
    </w:p>
    <w:p w14:paraId="1856D7FA" w14:textId="4F836175" w:rsidR="00604D56" w:rsidRDefault="00604D56" w:rsidP="00604D56">
      <w:pPr>
        <w:spacing w:after="0"/>
        <w:jc w:val="center"/>
      </w:pPr>
      <w:r>
        <w:t xml:space="preserve">Chapter </w:t>
      </w:r>
      <w:r w:rsidR="00233750">
        <w:t>10</w:t>
      </w:r>
      <w:bookmarkStart w:id="0" w:name="_GoBack"/>
      <w:bookmarkEnd w:id="0"/>
      <w:r>
        <w:t xml:space="preserve"> Guide: </w:t>
      </w:r>
    </w:p>
    <w:p w14:paraId="56A85661" w14:textId="77777777" w:rsidR="00604D56" w:rsidRDefault="00604D56" w:rsidP="00604D56">
      <w:pPr>
        <w:spacing w:after="0"/>
      </w:pPr>
    </w:p>
    <w:p w14:paraId="1306A8CC" w14:textId="77777777" w:rsidR="00604D56" w:rsidRDefault="00604D56" w:rsidP="00604D56">
      <w:pPr>
        <w:spacing w:after="0"/>
      </w:pPr>
      <w:r>
        <w:t>Vocab: Define each of the terms on your own paper.</w:t>
      </w:r>
    </w:p>
    <w:p w14:paraId="58F017A5" w14:textId="77777777" w:rsidR="00AC626A" w:rsidRDefault="00AC626A" w:rsidP="00604D56">
      <w:pPr>
        <w:pStyle w:val="ListParagraph"/>
        <w:numPr>
          <w:ilvl w:val="0"/>
          <w:numId w:val="3"/>
        </w:numPr>
        <w:sectPr w:rsidR="00AC626A" w:rsidSect="00604D5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0A607E" w14:textId="243D2639" w:rsidR="00604D56" w:rsidRDefault="00604D56" w:rsidP="00604D56">
      <w:pPr>
        <w:pStyle w:val="ListParagraph"/>
        <w:numPr>
          <w:ilvl w:val="0"/>
          <w:numId w:val="3"/>
        </w:numPr>
      </w:pPr>
      <w:r>
        <w:t>Census</w:t>
      </w:r>
    </w:p>
    <w:p w14:paraId="0517A66A" w14:textId="541C1C43" w:rsidR="00604D56" w:rsidRDefault="00604D56" w:rsidP="00604D56">
      <w:pPr>
        <w:pStyle w:val="ListParagraph"/>
        <w:numPr>
          <w:ilvl w:val="0"/>
          <w:numId w:val="3"/>
        </w:numPr>
      </w:pPr>
      <w:r>
        <w:t>Establishment Clause</w:t>
      </w:r>
    </w:p>
    <w:p w14:paraId="55751187" w14:textId="6A245C36" w:rsidR="00604D56" w:rsidRDefault="00604D56" w:rsidP="00604D56">
      <w:pPr>
        <w:pStyle w:val="ListParagraph"/>
        <w:numPr>
          <w:ilvl w:val="0"/>
          <w:numId w:val="3"/>
        </w:numPr>
      </w:pPr>
      <w:r>
        <w:t>Judiciary Act of 1789</w:t>
      </w:r>
    </w:p>
    <w:p w14:paraId="0FF26866" w14:textId="55EAAB86" w:rsidR="00604D56" w:rsidRDefault="00604D56" w:rsidP="00604D56">
      <w:pPr>
        <w:pStyle w:val="ListParagraph"/>
        <w:numPr>
          <w:ilvl w:val="0"/>
          <w:numId w:val="3"/>
        </w:numPr>
      </w:pPr>
      <w:r>
        <w:t>Funding at par</w:t>
      </w:r>
    </w:p>
    <w:p w14:paraId="26C30714" w14:textId="423183DE" w:rsidR="00604D56" w:rsidRDefault="00604D56" w:rsidP="00604D56">
      <w:pPr>
        <w:pStyle w:val="ListParagraph"/>
        <w:numPr>
          <w:ilvl w:val="0"/>
          <w:numId w:val="3"/>
        </w:numPr>
      </w:pPr>
      <w:r>
        <w:t>Assumption</w:t>
      </w:r>
    </w:p>
    <w:p w14:paraId="009CC5E7" w14:textId="5D76213C" w:rsidR="00604D56" w:rsidRDefault="00604D56" w:rsidP="00604D56">
      <w:pPr>
        <w:pStyle w:val="ListParagraph"/>
        <w:numPr>
          <w:ilvl w:val="0"/>
          <w:numId w:val="3"/>
        </w:numPr>
      </w:pPr>
      <w:r>
        <w:t>Tariff</w:t>
      </w:r>
    </w:p>
    <w:p w14:paraId="24169E5E" w14:textId="741DF6B1" w:rsidR="00604D56" w:rsidRDefault="00604D56" w:rsidP="00604D56">
      <w:pPr>
        <w:pStyle w:val="ListParagraph"/>
        <w:numPr>
          <w:ilvl w:val="0"/>
          <w:numId w:val="3"/>
        </w:numPr>
      </w:pPr>
      <w:r>
        <w:t>Excise tax</w:t>
      </w:r>
    </w:p>
    <w:p w14:paraId="3C8DDFB5" w14:textId="3DEDB54F" w:rsidR="00604D56" w:rsidRDefault="00604D56" w:rsidP="00604D56">
      <w:pPr>
        <w:pStyle w:val="ListParagraph"/>
        <w:numPr>
          <w:ilvl w:val="0"/>
          <w:numId w:val="3"/>
        </w:numPr>
      </w:pPr>
      <w:r>
        <w:t>Bank of the United States</w:t>
      </w:r>
    </w:p>
    <w:p w14:paraId="63515DAE" w14:textId="421E929E" w:rsidR="00604D56" w:rsidRDefault="00604D56" w:rsidP="00604D56">
      <w:pPr>
        <w:pStyle w:val="ListParagraph"/>
        <w:numPr>
          <w:ilvl w:val="0"/>
          <w:numId w:val="3"/>
        </w:numPr>
      </w:pPr>
      <w:r>
        <w:t>Whiskey Rebellion</w:t>
      </w:r>
    </w:p>
    <w:p w14:paraId="29EB80D5" w14:textId="3FD619AE" w:rsidR="00604D56" w:rsidRDefault="00604D56" w:rsidP="00604D56">
      <w:pPr>
        <w:pStyle w:val="ListParagraph"/>
        <w:numPr>
          <w:ilvl w:val="0"/>
          <w:numId w:val="3"/>
        </w:numPr>
      </w:pPr>
      <w:r>
        <w:t>Reign of Terror</w:t>
      </w:r>
    </w:p>
    <w:p w14:paraId="13A41084" w14:textId="4D89BD4F" w:rsidR="00604D56" w:rsidRDefault="00604D56" w:rsidP="00604D56">
      <w:pPr>
        <w:pStyle w:val="ListParagraph"/>
        <w:numPr>
          <w:ilvl w:val="0"/>
          <w:numId w:val="3"/>
        </w:numPr>
      </w:pPr>
      <w:r>
        <w:t>Neutrality Proclamation (1793)</w:t>
      </w:r>
    </w:p>
    <w:p w14:paraId="38306946" w14:textId="733C2E3A" w:rsidR="00604D56" w:rsidRDefault="00604D56" w:rsidP="00604D56">
      <w:pPr>
        <w:pStyle w:val="ListParagraph"/>
        <w:numPr>
          <w:ilvl w:val="0"/>
          <w:numId w:val="3"/>
        </w:numPr>
      </w:pPr>
      <w:r>
        <w:t>Battle of Fallen Timbers</w:t>
      </w:r>
    </w:p>
    <w:p w14:paraId="5823D065" w14:textId="0A4B6528" w:rsidR="00604D56" w:rsidRDefault="00604D56" w:rsidP="00604D56">
      <w:pPr>
        <w:pStyle w:val="ListParagraph"/>
        <w:numPr>
          <w:ilvl w:val="0"/>
          <w:numId w:val="3"/>
        </w:numPr>
      </w:pPr>
      <w:r>
        <w:t>Treaty of Greenville (1795)</w:t>
      </w:r>
    </w:p>
    <w:p w14:paraId="0974761E" w14:textId="358A3459" w:rsidR="00604D56" w:rsidRDefault="00604D56" w:rsidP="00604D56">
      <w:pPr>
        <w:pStyle w:val="ListParagraph"/>
        <w:numPr>
          <w:ilvl w:val="0"/>
          <w:numId w:val="3"/>
        </w:numPr>
      </w:pPr>
      <w:r>
        <w:t>Impressment</w:t>
      </w:r>
    </w:p>
    <w:p w14:paraId="1206FA79" w14:textId="637251E6" w:rsidR="00604D56" w:rsidRDefault="00604D56" w:rsidP="00604D56">
      <w:pPr>
        <w:pStyle w:val="ListParagraph"/>
        <w:numPr>
          <w:ilvl w:val="0"/>
          <w:numId w:val="3"/>
        </w:numPr>
      </w:pPr>
      <w:r>
        <w:t>Jay’s Treaty</w:t>
      </w:r>
    </w:p>
    <w:p w14:paraId="33BCDB18" w14:textId="314CE12D" w:rsidR="00604D56" w:rsidRDefault="00604D56" w:rsidP="00604D56">
      <w:pPr>
        <w:pStyle w:val="ListParagraph"/>
        <w:numPr>
          <w:ilvl w:val="0"/>
          <w:numId w:val="3"/>
        </w:numPr>
      </w:pPr>
      <w:r>
        <w:t>Pickney’s Treaty</w:t>
      </w:r>
    </w:p>
    <w:p w14:paraId="6D675901" w14:textId="78FA2EA7" w:rsidR="00604D56" w:rsidRDefault="00604D56" w:rsidP="00604D56">
      <w:pPr>
        <w:pStyle w:val="ListParagraph"/>
        <w:numPr>
          <w:ilvl w:val="0"/>
          <w:numId w:val="3"/>
        </w:numPr>
      </w:pPr>
      <w:r>
        <w:t>Washington’s Farewell Address</w:t>
      </w:r>
    </w:p>
    <w:p w14:paraId="30DCA68B" w14:textId="635A1C16" w:rsidR="00604D56" w:rsidRDefault="00604D56" w:rsidP="00604D56">
      <w:pPr>
        <w:pStyle w:val="ListParagraph"/>
        <w:numPr>
          <w:ilvl w:val="0"/>
          <w:numId w:val="3"/>
        </w:numPr>
      </w:pPr>
      <w:r>
        <w:t>XYZ Affair</w:t>
      </w:r>
    </w:p>
    <w:p w14:paraId="12F4683D" w14:textId="300319CE" w:rsidR="00604D56" w:rsidRDefault="00604D56" w:rsidP="00604D56">
      <w:pPr>
        <w:pStyle w:val="ListParagraph"/>
        <w:numPr>
          <w:ilvl w:val="0"/>
          <w:numId w:val="3"/>
        </w:numPr>
      </w:pPr>
      <w:r>
        <w:t>Convention of 1800</w:t>
      </w:r>
    </w:p>
    <w:p w14:paraId="0201ADD6" w14:textId="55D1FAAF" w:rsidR="00604D56" w:rsidRDefault="00604D56" w:rsidP="00604D56">
      <w:pPr>
        <w:pStyle w:val="ListParagraph"/>
        <w:numPr>
          <w:ilvl w:val="0"/>
          <w:numId w:val="3"/>
        </w:numPr>
      </w:pPr>
      <w:r>
        <w:t>Alien Laws (1798)</w:t>
      </w:r>
    </w:p>
    <w:p w14:paraId="738AFA17" w14:textId="7515794B" w:rsidR="00604D56" w:rsidRDefault="00604D56" w:rsidP="00604D56">
      <w:pPr>
        <w:pStyle w:val="ListParagraph"/>
        <w:numPr>
          <w:ilvl w:val="0"/>
          <w:numId w:val="3"/>
        </w:numPr>
      </w:pPr>
      <w:r>
        <w:t>Sedition Act (1798)</w:t>
      </w:r>
    </w:p>
    <w:p w14:paraId="53DB30A6" w14:textId="58746610" w:rsidR="00604D56" w:rsidRDefault="00604D56" w:rsidP="00604D56">
      <w:pPr>
        <w:pStyle w:val="ListParagraph"/>
        <w:numPr>
          <w:ilvl w:val="0"/>
          <w:numId w:val="3"/>
        </w:numPr>
      </w:pPr>
      <w:r>
        <w:t>VA and KY Resolutions</w:t>
      </w:r>
    </w:p>
    <w:p w14:paraId="4D731A0C" w14:textId="77777777" w:rsidR="00AC626A" w:rsidRDefault="00AC626A" w:rsidP="00604D56">
      <w:pPr>
        <w:spacing w:after="0"/>
        <w:sectPr w:rsidR="00AC626A" w:rsidSect="00AC626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738DFEA" w14:textId="0DC804F6" w:rsidR="00604D56" w:rsidRDefault="00604D56" w:rsidP="00604D56">
      <w:pPr>
        <w:spacing w:after="0"/>
      </w:pPr>
      <w:r>
        <w:t>Key People: Fill in the chart for each figure mentioned in the chapter.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420"/>
        <w:gridCol w:w="3415"/>
      </w:tblGrid>
      <w:tr w:rsidR="00604D56" w14:paraId="0A349B89" w14:textId="77777777" w:rsidTr="00841EE1">
        <w:tc>
          <w:tcPr>
            <w:tcW w:w="2515" w:type="dxa"/>
          </w:tcPr>
          <w:p w14:paraId="5BF316D5" w14:textId="77777777" w:rsidR="00604D56" w:rsidRDefault="00604D56" w:rsidP="00841EE1">
            <w:r>
              <w:t>Name</w:t>
            </w:r>
          </w:p>
        </w:tc>
        <w:tc>
          <w:tcPr>
            <w:tcW w:w="3420" w:type="dxa"/>
          </w:tcPr>
          <w:p w14:paraId="17BFC8EA" w14:textId="77777777" w:rsidR="00604D56" w:rsidRDefault="00604D56" w:rsidP="00841EE1">
            <w:r>
              <w:t>What did they do?</w:t>
            </w:r>
          </w:p>
        </w:tc>
        <w:tc>
          <w:tcPr>
            <w:tcW w:w="3415" w:type="dxa"/>
          </w:tcPr>
          <w:p w14:paraId="338B8330" w14:textId="77777777" w:rsidR="00604D56" w:rsidRDefault="00604D56" w:rsidP="00841EE1">
            <w:r>
              <w:t>Why is this important?</w:t>
            </w:r>
          </w:p>
        </w:tc>
      </w:tr>
      <w:tr w:rsidR="00AC626A" w14:paraId="10760610" w14:textId="77777777" w:rsidTr="00841EE1">
        <w:tc>
          <w:tcPr>
            <w:tcW w:w="2515" w:type="dxa"/>
          </w:tcPr>
          <w:p w14:paraId="3516F146" w14:textId="07D6C8FE" w:rsidR="00AC626A" w:rsidRDefault="00AC626A" w:rsidP="00841EE1">
            <w:r>
              <w:t>George Washington</w:t>
            </w:r>
          </w:p>
        </w:tc>
        <w:tc>
          <w:tcPr>
            <w:tcW w:w="3420" w:type="dxa"/>
          </w:tcPr>
          <w:p w14:paraId="4C32D68E" w14:textId="77777777" w:rsidR="00AC626A" w:rsidRDefault="00AC626A" w:rsidP="00841EE1"/>
        </w:tc>
        <w:tc>
          <w:tcPr>
            <w:tcW w:w="3415" w:type="dxa"/>
          </w:tcPr>
          <w:p w14:paraId="4E763CCF" w14:textId="77777777" w:rsidR="00AC626A" w:rsidRDefault="00AC626A" w:rsidP="00841EE1"/>
          <w:p w14:paraId="27A95FC1" w14:textId="77777777" w:rsidR="00AC626A" w:rsidRDefault="00AC626A" w:rsidP="00841EE1"/>
          <w:p w14:paraId="38597CC0" w14:textId="77777777" w:rsidR="00AC626A" w:rsidRDefault="00AC626A" w:rsidP="00841EE1"/>
          <w:p w14:paraId="78FE1949" w14:textId="0DBF3826" w:rsidR="00AC626A" w:rsidRDefault="00AC626A" w:rsidP="00841EE1"/>
          <w:p w14:paraId="7BD9B975" w14:textId="3B156829" w:rsidR="00AC626A" w:rsidRDefault="00AC626A" w:rsidP="00841EE1"/>
          <w:p w14:paraId="3F49C1DD" w14:textId="77777777" w:rsidR="00AC626A" w:rsidRDefault="00AC626A" w:rsidP="00841EE1"/>
          <w:p w14:paraId="7CFEB228" w14:textId="77777777" w:rsidR="00AC626A" w:rsidRDefault="00AC626A" w:rsidP="00841EE1"/>
          <w:p w14:paraId="555DF467" w14:textId="471CEFFE" w:rsidR="00AC626A" w:rsidRDefault="00AC626A" w:rsidP="00841EE1"/>
        </w:tc>
      </w:tr>
      <w:tr w:rsidR="00AC626A" w14:paraId="05F7DB70" w14:textId="77777777" w:rsidTr="00841EE1">
        <w:tc>
          <w:tcPr>
            <w:tcW w:w="2515" w:type="dxa"/>
          </w:tcPr>
          <w:p w14:paraId="4E1997FE" w14:textId="38B73F28" w:rsidR="00AC626A" w:rsidRDefault="00AC626A" w:rsidP="00841EE1">
            <w:r>
              <w:t>Alexander Hamilton</w:t>
            </w:r>
          </w:p>
        </w:tc>
        <w:tc>
          <w:tcPr>
            <w:tcW w:w="3420" w:type="dxa"/>
          </w:tcPr>
          <w:p w14:paraId="46E8B78D" w14:textId="77777777" w:rsidR="00AC626A" w:rsidRDefault="00AC626A" w:rsidP="00841EE1"/>
        </w:tc>
        <w:tc>
          <w:tcPr>
            <w:tcW w:w="3415" w:type="dxa"/>
          </w:tcPr>
          <w:p w14:paraId="7B856F4C" w14:textId="77777777" w:rsidR="00AC626A" w:rsidRDefault="00AC626A" w:rsidP="00841EE1"/>
          <w:p w14:paraId="62F529EC" w14:textId="77777777" w:rsidR="00AC626A" w:rsidRDefault="00AC626A" w:rsidP="00841EE1"/>
          <w:p w14:paraId="71756CD1" w14:textId="4F83CCD8" w:rsidR="00AC626A" w:rsidRDefault="00AC626A" w:rsidP="00841EE1"/>
          <w:p w14:paraId="0E566A6A" w14:textId="6AACAB6C" w:rsidR="00AC626A" w:rsidRDefault="00AC626A" w:rsidP="00841EE1"/>
          <w:p w14:paraId="7D393A0E" w14:textId="72D3CC60" w:rsidR="00AC626A" w:rsidRDefault="00AC626A" w:rsidP="00841EE1"/>
          <w:p w14:paraId="4254678D" w14:textId="77777777" w:rsidR="00AC626A" w:rsidRDefault="00AC626A" w:rsidP="00841EE1"/>
          <w:p w14:paraId="2A50C77E" w14:textId="77777777" w:rsidR="00AC626A" w:rsidRDefault="00AC626A" w:rsidP="00841EE1"/>
          <w:p w14:paraId="68D6729D" w14:textId="739806FB" w:rsidR="00AC626A" w:rsidRDefault="00AC626A" w:rsidP="00841EE1"/>
        </w:tc>
      </w:tr>
      <w:tr w:rsidR="00AC626A" w14:paraId="0200AD56" w14:textId="77777777" w:rsidTr="00841EE1">
        <w:tc>
          <w:tcPr>
            <w:tcW w:w="2515" w:type="dxa"/>
          </w:tcPr>
          <w:p w14:paraId="31BFEB0A" w14:textId="2FEFDDAC" w:rsidR="00AC626A" w:rsidRDefault="00AC626A" w:rsidP="00841EE1">
            <w:r>
              <w:t>Thomas Jefferson</w:t>
            </w:r>
          </w:p>
        </w:tc>
        <w:tc>
          <w:tcPr>
            <w:tcW w:w="3420" w:type="dxa"/>
          </w:tcPr>
          <w:p w14:paraId="2AA89CC0" w14:textId="77777777" w:rsidR="00AC626A" w:rsidRDefault="00AC626A" w:rsidP="00841EE1"/>
        </w:tc>
        <w:tc>
          <w:tcPr>
            <w:tcW w:w="3415" w:type="dxa"/>
          </w:tcPr>
          <w:p w14:paraId="3EA5805B" w14:textId="77777777" w:rsidR="00AC626A" w:rsidRDefault="00AC626A" w:rsidP="00841EE1"/>
          <w:p w14:paraId="3E749A16" w14:textId="77777777" w:rsidR="00AC626A" w:rsidRDefault="00AC626A" w:rsidP="00841EE1"/>
          <w:p w14:paraId="328BD1CD" w14:textId="38FC860E" w:rsidR="00AC626A" w:rsidRDefault="00AC626A" w:rsidP="00841EE1"/>
          <w:p w14:paraId="4AAFA618" w14:textId="53BB1F8A" w:rsidR="00AC626A" w:rsidRDefault="00AC626A" w:rsidP="00841EE1"/>
          <w:p w14:paraId="4CB5E186" w14:textId="0B9F1461" w:rsidR="00AC626A" w:rsidRDefault="00AC626A" w:rsidP="00841EE1"/>
          <w:p w14:paraId="70DD7F96" w14:textId="77777777" w:rsidR="00AC626A" w:rsidRDefault="00AC626A" w:rsidP="00841EE1"/>
          <w:p w14:paraId="017B50B4" w14:textId="77777777" w:rsidR="00AC626A" w:rsidRDefault="00AC626A" w:rsidP="00841EE1"/>
          <w:p w14:paraId="21923B7B" w14:textId="1F62F633" w:rsidR="00AC626A" w:rsidRDefault="00AC626A" w:rsidP="00841EE1"/>
        </w:tc>
      </w:tr>
    </w:tbl>
    <w:p w14:paraId="528C9B91" w14:textId="2BE950EC" w:rsidR="00604D56" w:rsidRDefault="00604D56" w:rsidP="00604D56"/>
    <w:p w14:paraId="30D22F5F" w14:textId="0A702DDA" w:rsidR="00AC626A" w:rsidRDefault="00AC626A" w:rsidP="00604D56"/>
    <w:p w14:paraId="0C9BAB9C" w14:textId="77777777" w:rsidR="00AC626A" w:rsidRDefault="00AC626A" w:rsidP="00604D56"/>
    <w:p w14:paraId="0930B055" w14:textId="77777777" w:rsidR="00AC626A" w:rsidRDefault="00AC626A" w:rsidP="00AC626A">
      <w:pPr>
        <w:spacing w:after="0"/>
      </w:pPr>
      <w:r>
        <w:lastRenderedPageBreak/>
        <w:t>Summary: Summarize each of the key concepts listed, then provide a short-paragraph (4-6 sentences) summary of the chapter.</w:t>
      </w:r>
    </w:p>
    <w:p w14:paraId="15141F86" w14:textId="5908B5B7" w:rsidR="00AC626A" w:rsidRDefault="00AC626A" w:rsidP="00AC626A">
      <w:pPr>
        <w:pStyle w:val="ListParagraph"/>
        <w:numPr>
          <w:ilvl w:val="0"/>
          <w:numId w:val="4"/>
        </w:numPr>
      </w:pPr>
      <w:r>
        <w:t>Fill in the chart with how Federalist and Anti-Federalist would have felt about each of the items.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420"/>
        <w:gridCol w:w="4045"/>
      </w:tblGrid>
      <w:tr w:rsidR="00AC626A" w14:paraId="45544120" w14:textId="77777777" w:rsidTr="00AC626A">
        <w:tc>
          <w:tcPr>
            <w:tcW w:w="1885" w:type="dxa"/>
          </w:tcPr>
          <w:p w14:paraId="41233E34" w14:textId="77777777" w:rsidR="00AC626A" w:rsidRDefault="00AC626A" w:rsidP="00AC626A"/>
        </w:tc>
        <w:tc>
          <w:tcPr>
            <w:tcW w:w="3420" w:type="dxa"/>
          </w:tcPr>
          <w:p w14:paraId="00162E8E" w14:textId="543FB58B" w:rsidR="00AC626A" w:rsidRDefault="00AC626A" w:rsidP="00AC626A">
            <w:r>
              <w:t>Federalists</w:t>
            </w:r>
          </w:p>
        </w:tc>
        <w:tc>
          <w:tcPr>
            <w:tcW w:w="4045" w:type="dxa"/>
          </w:tcPr>
          <w:p w14:paraId="6E04B302" w14:textId="009A8A0F" w:rsidR="00AC626A" w:rsidRDefault="00AC626A" w:rsidP="00AC626A">
            <w:r>
              <w:t>Anti-Federalists</w:t>
            </w:r>
          </w:p>
        </w:tc>
      </w:tr>
      <w:tr w:rsidR="00AC626A" w14:paraId="30054F1C" w14:textId="77777777" w:rsidTr="00AC626A">
        <w:tc>
          <w:tcPr>
            <w:tcW w:w="1885" w:type="dxa"/>
          </w:tcPr>
          <w:p w14:paraId="5358C908" w14:textId="44C50067" w:rsidR="00AC626A" w:rsidRDefault="00AC626A" w:rsidP="00AC626A">
            <w:r>
              <w:t>Articles of Confederation</w:t>
            </w:r>
          </w:p>
        </w:tc>
        <w:tc>
          <w:tcPr>
            <w:tcW w:w="3420" w:type="dxa"/>
          </w:tcPr>
          <w:p w14:paraId="1025186B" w14:textId="77777777" w:rsidR="00AC626A" w:rsidRDefault="00AC626A" w:rsidP="00AC626A"/>
        </w:tc>
        <w:tc>
          <w:tcPr>
            <w:tcW w:w="4045" w:type="dxa"/>
          </w:tcPr>
          <w:p w14:paraId="34AEBE0D" w14:textId="77777777" w:rsidR="00AC626A" w:rsidRDefault="00AC626A" w:rsidP="00AC626A"/>
          <w:p w14:paraId="43F5E7F7" w14:textId="77777777" w:rsidR="00AC626A" w:rsidRDefault="00AC626A" w:rsidP="00AC626A"/>
          <w:p w14:paraId="189FBEF7" w14:textId="77777777" w:rsidR="00AC626A" w:rsidRDefault="00AC626A" w:rsidP="00AC626A"/>
          <w:p w14:paraId="643BB1E5" w14:textId="77777777" w:rsidR="00AC626A" w:rsidRDefault="00AC626A" w:rsidP="00AC626A"/>
          <w:p w14:paraId="7A26728C" w14:textId="3CCECA82" w:rsidR="00AC626A" w:rsidRDefault="00AC626A" w:rsidP="00AC626A"/>
        </w:tc>
      </w:tr>
      <w:tr w:rsidR="00AC626A" w14:paraId="5BE136D2" w14:textId="77777777" w:rsidTr="00AC626A">
        <w:tc>
          <w:tcPr>
            <w:tcW w:w="1885" w:type="dxa"/>
          </w:tcPr>
          <w:p w14:paraId="61B10873" w14:textId="210BE7C0" w:rsidR="00AC626A" w:rsidRDefault="00AC626A" w:rsidP="00AC626A">
            <w:r>
              <w:t>US Constitution</w:t>
            </w:r>
          </w:p>
        </w:tc>
        <w:tc>
          <w:tcPr>
            <w:tcW w:w="3420" w:type="dxa"/>
          </w:tcPr>
          <w:p w14:paraId="5F9E027C" w14:textId="77777777" w:rsidR="00AC626A" w:rsidRDefault="00AC626A" w:rsidP="00AC626A"/>
        </w:tc>
        <w:tc>
          <w:tcPr>
            <w:tcW w:w="4045" w:type="dxa"/>
          </w:tcPr>
          <w:p w14:paraId="258E44FC" w14:textId="77777777" w:rsidR="00AC626A" w:rsidRDefault="00AC626A" w:rsidP="00AC626A"/>
          <w:p w14:paraId="405DD884" w14:textId="77777777" w:rsidR="00AC626A" w:rsidRDefault="00AC626A" w:rsidP="00AC626A"/>
          <w:p w14:paraId="65E07654" w14:textId="78AA1D6B" w:rsidR="00AC626A" w:rsidRDefault="00AC626A" w:rsidP="00AC626A"/>
          <w:p w14:paraId="313797FE" w14:textId="77777777" w:rsidR="00AC626A" w:rsidRDefault="00AC626A" w:rsidP="00AC626A"/>
          <w:p w14:paraId="4BD23FAA" w14:textId="436DC9B8" w:rsidR="00AC626A" w:rsidRDefault="00AC626A" w:rsidP="00AC626A"/>
        </w:tc>
      </w:tr>
      <w:tr w:rsidR="00AC626A" w14:paraId="6977EF70" w14:textId="77777777" w:rsidTr="00AC626A">
        <w:tc>
          <w:tcPr>
            <w:tcW w:w="1885" w:type="dxa"/>
          </w:tcPr>
          <w:p w14:paraId="57637D7D" w14:textId="318200B3" w:rsidR="00AC626A" w:rsidRDefault="00AC626A" w:rsidP="00AC626A">
            <w:r>
              <w:t>Shays’ Rebellion</w:t>
            </w:r>
          </w:p>
        </w:tc>
        <w:tc>
          <w:tcPr>
            <w:tcW w:w="3420" w:type="dxa"/>
          </w:tcPr>
          <w:p w14:paraId="1ED20226" w14:textId="77777777" w:rsidR="00AC626A" w:rsidRDefault="00AC626A" w:rsidP="00AC626A"/>
        </w:tc>
        <w:tc>
          <w:tcPr>
            <w:tcW w:w="4045" w:type="dxa"/>
          </w:tcPr>
          <w:p w14:paraId="4948C473" w14:textId="77777777" w:rsidR="00AC626A" w:rsidRDefault="00AC626A" w:rsidP="00AC626A"/>
          <w:p w14:paraId="6D44EA34" w14:textId="77777777" w:rsidR="00AC626A" w:rsidRDefault="00AC626A" w:rsidP="00AC626A"/>
          <w:p w14:paraId="789AA77F" w14:textId="2569B040" w:rsidR="00AC626A" w:rsidRDefault="00AC626A" w:rsidP="00AC626A"/>
          <w:p w14:paraId="629B3E19" w14:textId="77777777" w:rsidR="00AC626A" w:rsidRDefault="00AC626A" w:rsidP="00AC626A"/>
          <w:p w14:paraId="79A92832" w14:textId="6F28503A" w:rsidR="00AC626A" w:rsidRDefault="00AC626A" w:rsidP="00AC626A"/>
        </w:tc>
      </w:tr>
      <w:tr w:rsidR="00AC626A" w14:paraId="75587A06" w14:textId="77777777" w:rsidTr="00AC626A">
        <w:tc>
          <w:tcPr>
            <w:tcW w:w="1885" w:type="dxa"/>
          </w:tcPr>
          <w:p w14:paraId="0362D5A3" w14:textId="19561C58" w:rsidR="00AC626A" w:rsidRDefault="00AC626A" w:rsidP="00AC626A">
            <w:r>
              <w:t>Hamilton’s Financial Plan</w:t>
            </w:r>
          </w:p>
        </w:tc>
        <w:tc>
          <w:tcPr>
            <w:tcW w:w="3420" w:type="dxa"/>
          </w:tcPr>
          <w:p w14:paraId="01AA8DE8" w14:textId="77777777" w:rsidR="00AC626A" w:rsidRDefault="00AC626A" w:rsidP="00AC626A"/>
        </w:tc>
        <w:tc>
          <w:tcPr>
            <w:tcW w:w="4045" w:type="dxa"/>
          </w:tcPr>
          <w:p w14:paraId="46C3C450" w14:textId="77777777" w:rsidR="00AC626A" w:rsidRDefault="00AC626A" w:rsidP="00AC626A"/>
          <w:p w14:paraId="78FFD374" w14:textId="77777777" w:rsidR="00AC626A" w:rsidRDefault="00AC626A" w:rsidP="00AC626A"/>
          <w:p w14:paraId="2AA59065" w14:textId="755BDF56" w:rsidR="00AC626A" w:rsidRDefault="00AC626A" w:rsidP="00AC626A"/>
          <w:p w14:paraId="6093E94A" w14:textId="77777777" w:rsidR="00AC626A" w:rsidRDefault="00AC626A" w:rsidP="00AC626A"/>
          <w:p w14:paraId="0712BFE5" w14:textId="601898AA" w:rsidR="00AC626A" w:rsidRDefault="00AC626A" w:rsidP="00AC626A"/>
        </w:tc>
      </w:tr>
      <w:tr w:rsidR="00AC626A" w14:paraId="0D753E27" w14:textId="77777777" w:rsidTr="00AC626A">
        <w:tc>
          <w:tcPr>
            <w:tcW w:w="1885" w:type="dxa"/>
          </w:tcPr>
          <w:p w14:paraId="610EB2C7" w14:textId="3672F4EB" w:rsidR="00AC626A" w:rsidRDefault="00AC626A" w:rsidP="00AC626A">
            <w:r>
              <w:t>Whiskey Rebellion</w:t>
            </w:r>
          </w:p>
        </w:tc>
        <w:tc>
          <w:tcPr>
            <w:tcW w:w="3420" w:type="dxa"/>
          </w:tcPr>
          <w:p w14:paraId="0BED7801" w14:textId="77777777" w:rsidR="00AC626A" w:rsidRDefault="00AC626A" w:rsidP="00AC626A"/>
        </w:tc>
        <w:tc>
          <w:tcPr>
            <w:tcW w:w="4045" w:type="dxa"/>
          </w:tcPr>
          <w:p w14:paraId="4416E982" w14:textId="77777777" w:rsidR="00AC626A" w:rsidRDefault="00AC626A" w:rsidP="00AC626A"/>
          <w:p w14:paraId="772C69D7" w14:textId="598A5BEB" w:rsidR="00AC626A" w:rsidRDefault="00AC626A" w:rsidP="00AC626A"/>
          <w:p w14:paraId="2BF51CBA" w14:textId="77777777" w:rsidR="00AC626A" w:rsidRDefault="00AC626A" w:rsidP="00AC626A"/>
          <w:p w14:paraId="3FA09601" w14:textId="77777777" w:rsidR="00AC626A" w:rsidRDefault="00AC626A" w:rsidP="00AC626A"/>
          <w:p w14:paraId="30216D92" w14:textId="3E08EB01" w:rsidR="00AC626A" w:rsidRDefault="00AC626A" w:rsidP="00AC626A"/>
        </w:tc>
      </w:tr>
      <w:tr w:rsidR="00AC626A" w14:paraId="10E40BBE" w14:textId="77777777" w:rsidTr="00AC626A">
        <w:tc>
          <w:tcPr>
            <w:tcW w:w="1885" w:type="dxa"/>
          </w:tcPr>
          <w:p w14:paraId="28787372" w14:textId="1B522B8A" w:rsidR="00AC626A" w:rsidRDefault="00AC626A" w:rsidP="00AC626A">
            <w:r>
              <w:t>XYZ Affair</w:t>
            </w:r>
          </w:p>
        </w:tc>
        <w:tc>
          <w:tcPr>
            <w:tcW w:w="3420" w:type="dxa"/>
          </w:tcPr>
          <w:p w14:paraId="2FF19789" w14:textId="77777777" w:rsidR="00AC626A" w:rsidRDefault="00AC626A" w:rsidP="00AC626A"/>
        </w:tc>
        <w:tc>
          <w:tcPr>
            <w:tcW w:w="4045" w:type="dxa"/>
          </w:tcPr>
          <w:p w14:paraId="60CF6D2D" w14:textId="77777777" w:rsidR="00AC626A" w:rsidRDefault="00AC626A" w:rsidP="00AC626A"/>
          <w:p w14:paraId="53964A6B" w14:textId="0EA78A92" w:rsidR="00AC626A" w:rsidRDefault="00AC626A" w:rsidP="00AC626A"/>
          <w:p w14:paraId="4C7BAD39" w14:textId="77777777" w:rsidR="00AC626A" w:rsidRDefault="00AC626A" w:rsidP="00AC626A"/>
          <w:p w14:paraId="0CBA137D" w14:textId="77777777" w:rsidR="00AC626A" w:rsidRDefault="00AC626A" w:rsidP="00AC626A"/>
          <w:p w14:paraId="624F224F" w14:textId="061C74D0" w:rsidR="00AC626A" w:rsidRDefault="00AC626A" w:rsidP="00AC626A"/>
        </w:tc>
      </w:tr>
      <w:tr w:rsidR="00AC626A" w14:paraId="7A75F97D" w14:textId="77777777" w:rsidTr="00AC626A">
        <w:tc>
          <w:tcPr>
            <w:tcW w:w="1885" w:type="dxa"/>
          </w:tcPr>
          <w:p w14:paraId="78D94E7A" w14:textId="206BA37F" w:rsidR="00AC626A" w:rsidRDefault="00AC626A" w:rsidP="00AC626A">
            <w:r>
              <w:t>VA and KY Resolutions</w:t>
            </w:r>
          </w:p>
        </w:tc>
        <w:tc>
          <w:tcPr>
            <w:tcW w:w="3420" w:type="dxa"/>
          </w:tcPr>
          <w:p w14:paraId="43A4A711" w14:textId="77777777" w:rsidR="00AC626A" w:rsidRDefault="00AC626A" w:rsidP="00AC626A"/>
        </w:tc>
        <w:tc>
          <w:tcPr>
            <w:tcW w:w="4045" w:type="dxa"/>
          </w:tcPr>
          <w:p w14:paraId="0B557A77" w14:textId="77777777" w:rsidR="00AC626A" w:rsidRDefault="00AC626A" w:rsidP="00AC626A"/>
          <w:p w14:paraId="02483E54" w14:textId="77777777" w:rsidR="00AC626A" w:rsidRDefault="00AC626A" w:rsidP="00AC626A"/>
          <w:p w14:paraId="0F170413" w14:textId="77777777" w:rsidR="00AC626A" w:rsidRDefault="00AC626A" w:rsidP="00AC626A"/>
          <w:p w14:paraId="145B1AB6" w14:textId="77777777" w:rsidR="00AC626A" w:rsidRDefault="00AC626A" w:rsidP="00AC626A"/>
          <w:p w14:paraId="1EA9FDB0" w14:textId="0104130A" w:rsidR="00AC626A" w:rsidRDefault="00AC626A" w:rsidP="00AC626A"/>
        </w:tc>
      </w:tr>
    </w:tbl>
    <w:p w14:paraId="3E3021B2" w14:textId="612481C5" w:rsidR="00AC626A" w:rsidRDefault="00AC626A" w:rsidP="00AC626A"/>
    <w:p w14:paraId="50934BC4" w14:textId="326C139F" w:rsidR="00AC626A" w:rsidRDefault="00AC626A" w:rsidP="00AC626A">
      <w:pPr>
        <w:pStyle w:val="ListParagraph"/>
        <w:numPr>
          <w:ilvl w:val="0"/>
          <w:numId w:val="4"/>
        </w:numPr>
      </w:pPr>
      <w:r>
        <w:t>What were the three parts to Hamilton’s financial plan? How would each have helped the US?</w:t>
      </w:r>
    </w:p>
    <w:p w14:paraId="773991C0" w14:textId="31AFDFA9" w:rsidR="00AC626A" w:rsidRDefault="00AC626A" w:rsidP="00AC626A"/>
    <w:p w14:paraId="43242046" w14:textId="5BF6FB04" w:rsidR="00AC626A" w:rsidRDefault="00AC626A" w:rsidP="00AC626A"/>
    <w:p w14:paraId="2D089D46" w14:textId="3E865195" w:rsidR="00AC626A" w:rsidRDefault="00AC626A" w:rsidP="00AC626A"/>
    <w:p w14:paraId="41F4A216" w14:textId="77777777" w:rsidR="00AC626A" w:rsidRDefault="00AC626A" w:rsidP="00AC626A"/>
    <w:p w14:paraId="0B167124" w14:textId="4DA68AC6" w:rsidR="00AC626A" w:rsidRDefault="00AC626A" w:rsidP="00AC626A">
      <w:pPr>
        <w:pStyle w:val="ListParagraph"/>
        <w:numPr>
          <w:ilvl w:val="0"/>
          <w:numId w:val="4"/>
        </w:numPr>
      </w:pPr>
      <w:r>
        <w:lastRenderedPageBreak/>
        <w:t>Compare the Whiskey Rebellion to Shays’ Rebellion.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600"/>
        <w:gridCol w:w="4045"/>
      </w:tblGrid>
      <w:tr w:rsidR="00AC626A" w14:paraId="636B536A" w14:textId="77777777" w:rsidTr="00AC626A">
        <w:tc>
          <w:tcPr>
            <w:tcW w:w="1705" w:type="dxa"/>
          </w:tcPr>
          <w:p w14:paraId="6B08258D" w14:textId="77777777" w:rsidR="00AC626A" w:rsidRDefault="00AC626A" w:rsidP="00AC626A"/>
        </w:tc>
        <w:tc>
          <w:tcPr>
            <w:tcW w:w="3600" w:type="dxa"/>
          </w:tcPr>
          <w:p w14:paraId="32957162" w14:textId="55EE03BE" w:rsidR="00AC626A" w:rsidRDefault="00AC626A" w:rsidP="00AC626A">
            <w:r>
              <w:t>Whiskey Rebellion</w:t>
            </w:r>
          </w:p>
        </w:tc>
        <w:tc>
          <w:tcPr>
            <w:tcW w:w="4045" w:type="dxa"/>
          </w:tcPr>
          <w:p w14:paraId="2A2B8A74" w14:textId="267A31F8" w:rsidR="00AC626A" w:rsidRDefault="00AC626A" w:rsidP="00AC626A">
            <w:r>
              <w:t>Shays’ Rebellion</w:t>
            </w:r>
          </w:p>
        </w:tc>
      </w:tr>
      <w:tr w:rsidR="00AC626A" w14:paraId="48DA6BAF" w14:textId="77777777" w:rsidTr="00AC626A">
        <w:tc>
          <w:tcPr>
            <w:tcW w:w="1705" w:type="dxa"/>
          </w:tcPr>
          <w:p w14:paraId="7087EE50" w14:textId="0E3F068A" w:rsidR="00AC626A" w:rsidRDefault="00AC626A" w:rsidP="00AC626A">
            <w:r>
              <w:t>In response to?</w:t>
            </w:r>
          </w:p>
        </w:tc>
        <w:tc>
          <w:tcPr>
            <w:tcW w:w="3600" w:type="dxa"/>
          </w:tcPr>
          <w:p w14:paraId="29CE5B97" w14:textId="77777777" w:rsidR="00AC626A" w:rsidRDefault="00AC626A" w:rsidP="00AC626A"/>
        </w:tc>
        <w:tc>
          <w:tcPr>
            <w:tcW w:w="4045" w:type="dxa"/>
          </w:tcPr>
          <w:p w14:paraId="0BA19C78" w14:textId="77777777" w:rsidR="00AC626A" w:rsidRDefault="00AC626A" w:rsidP="00AC626A"/>
          <w:p w14:paraId="5716AC0A" w14:textId="0853E297" w:rsidR="00AC626A" w:rsidRDefault="00AC626A" w:rsidP="00AC626A"/>
          <w:p w14:paraId="15286D96" w14:textId="77777777" w:rsidR="00AC626A" w:rsidRDefault="00AC626A" w:rsidP="00AC626A"/>
          <w:p w14:paraId="05DAEC06" w14:textId="6FC9548D" w:rsidR="00AC626A" w:rsidRDefault="00AC626A" w:rsidP="00AC626A"/>
          <w:p w14:paraId="19BD94A5" w14:textId="77777777" w:rsidR="00AC626A" w:rsidRDefault="00AC626A" w:rsidP="00AC626A"/>
          <w:p w14:paraId="42674EA2" w14:textId="77777777" w:rsidR="00AC626A" w:rsidRDefault="00AC626A" w:rsidP="00AC626A"/>
          <w:p w14:paraId="6C9C7251" w14:textId="3A9D5F8C" w:rsidR="00AC626A" w:rsidRDefault="00AC626A" w:rsidP="00AC626A"/>
        </w:tc>
      </w:tr>
      <w:tr w:rsidR="00AC626A" w14:paraId="7DF6BC6C" w14:textId="77777777" w:rsidTr="00AC626A">
        <w:tc>
          <w:tcPr>
            <w:tcW w:w="1705" w:type="dxa"/>
          </w:tcPr>
          <w:p w14:paraId="4F6C7CC3" w14:textId="57199AA5" w:rsidR="00AC626A" w:rsidRDefault="00AC626A" w:rsidP="00AC626A">
            <w:r>
              <w:t>Who vs. Who?</w:t>
            </w:r>
          </w:p>
        </w:tc>
        <w:tc>
          <w:tcPr>
            <w:tcW w:w="3600" w:type="dxa"/>
          </w:tcPr>
          <w:p w14:paraId="0FFB1730" w14:textId="77777777" w:rsidR="00AC626A" w:rsidRDefault="00AC626A" w:rsidP="00AC626A"/>
        </w:tc>
        <w:tc>
          <w:tcPr>
            <w:tcW w:w="4045" w:type="dxa"/>
          </w:tcPr>
          <w:p w14:paraId="12FC82A6" w14:textId="77777777" w:rsidR="00AC626A" w:rsidRDefault="00AC626A" w:rsidP="00AC626A"/>
          <w:p w14:paraId="60D6212F" w14:textId="77777777" w:rsidR="00AC626A" w:rsidRDefault="00AC626A" w:rsidP="00AC626A"/>
          <w:p w14:paraId="2661F5C8" w14:textId="77777777" w:rsidR="00AC626A" w:rsidRDefault="00AC626A" w:rsidP="00AC626A"/>
          <w:p w14:paraId="0FF2F6DF" w14:textId="18FC3551" w:rsidR="00AC626A" w:rsidRDefault="00AC626A" w:rsidP="00AC626A"/>
          <w:p w14:paraId="1E9620D2" w14:textId="77777777" w:rsidR="00AC626A" w:rsidRDefault="00AC626A" w:rsidP="00AC626A"/>
          <w:p w14:paraId="77B2CBB4" w14:textId="77777777" w:rsidR="00AC626A" w:rsidRDefault="00AC626A" w:rsidP="00AC626A"/>
          <w:p w14:paraId="2EB557D1" w14:textId="4B00C5D8" w:rsidR="00AC626A" w:rsidRDefault="00AC626A" w:rsidP="00AC626A"/>
        </w:tc>
      </w:tr>
      <w:tr w:rsidR="00AC626A" w14:paraId="51DA9299" w14:textId="77777777" w:rsidTr="00AC626A">
        <w:tc>
          <w:tcPr>
            <w:tcW w:w="1705" w:type="dxa"/>
          </w:tcPr>
          <w:p w14:paraId="0C259066" w14:textId="0A241B74" w:rsidR="00AC626A" w:rsidRDefault="00AC626A" w:rsidP="00AC626A">
            <w:r>
              <w:t>Government response?</w:t>
            </w:r>
          </w:p>
        </w:tc>
        <w:tc>
          <w:tcPr>
            <w:tcW w:w="3600" w:type="dxa"/>
          </w:tcPr>
          <w:p w14:paraId="18215839" w14:textId="77777777" w:rsidR="00AC626A" w:rsidRDefault="00AC626A" w:rsidP="00AC626A"/>
        </w:tc>
        <w:tc>
          <w:tcPr>
            <w:tcW w:w="4045" w:type="dxa"/>
          </w:tcPr>
          <w:p w14:paraId="4214A053" w14:textId="77777777" w:rsidR="00AC626A" w:rsidRDefault="00AC626A" w:rsidP="00AC626A"/>
          <w:p w14:paraId="3095866E" w14:textId="77777777" w:rsidR="00AC626A" w:rsidRDefault="00AC626A" w:rsidP="00AC626A"/>
          <w:p w14:paraId="503BFE5F" w14:textId="213DA93C" w:rsidR="00AC626A" w:rsidRDefault="00AC626A" w:rsidP="00AC626A"/>
          <w:p w14:paraId="55922B8D" w14:textId="77777777" w:rsidR="00AC626A" w:rsidRDefault="00AC626A" w:rsidP="00AC626A"/>
          <w:p w14:paraId="7A757D46" w14:textId="0075DB34" w:rsidR="00AC626A" w:rsidRDefault="00AC626A" w:rsidP="00AC626A"/>
          <w:p w14:paraId="4467153C" w14:textId="77777777" w:rsidR="00AC626A" w:rsidRDefault="00AC626A" w:rsidP="00AC626A"/>
          <w:p w14:paraId="52423AE7" w14:textId="7352F2DD" w:rsidR="00AC626A" w:rsidRDefault="00AC626A" w:rsidP="00AC626A"/>
        </w:tc>
      </w:tr>
      <w:tr w:rsidR="00AC626A" w14:paraId="7CE5AEB3" w14:textId="77777777" w:rsidTr="00AC626A">
        <w:tc>
          <w:tcPr>
            <w:tcW w:w="1705" w:type="dxa"/>
          </w:tcPr>
          <w:p w14:paraId="312DD1A8" w14:textId="11C573E3" w:rsidR="00AC626A" w:rsidRDefault="00AC626A" w:rsidP="00AC626A">
            <w:r>
              <w:t>Result?</w:t>
            </w:r>
          </w:p>
        </w:tc>
        <w:tc>
          <w:tcPr>
            <w:tcW w:w="3600" w:type="dxa"/>
          </w:tcPr>
          <w:p w14:paraId="45D0DAB2" w14:textId="77777777" w:rsidR="00AC626A" w:rsidRDefault="00AC626A" w:rsidP="00AC626A"/>
        </w:tc>
        <w:tc>
          <w:tcPr>
            <w:tcW w:w="4045" w:type="dxa"/>
          </w:tcPr>
          <w:p w14:paraId="465CA8C7" w14:textId="639DA85F" w:rsidR="00AC626A" w:rsidRDefault="00AC626A" w:rsidP="00AC626A"/>
          <w:p w14:paraId="325130C9" w14:textId="77777777" w:rsidR="00AC626A" w:rsidRDefault="00AC626A" w:rsidP="00AC626A"/>
          <w:p w14:paraId="500FF4EF" w14:textId="77777777" w:rsidR="00AC626A" w:rsidRDefault="00AC626A" w:rsidP="00AC626A"/>
          <w:p w14:paraId="65951799" w14:textId="41A6733E" w:rsidR="00AC626A" w:rsidRDefault="00AC626A" w:rsidP="00AC626A"/>
          <w:p w14:paraId="299FEBAA" w14:textId="77777777" w:rsidR="00AC626A" w:rsidRDefault="00AC626A" w:rsidP="00AC626A"/>
          <w:p w14:paraId="486D6455" w14:textId="77777777" w:rsidR="00AC626A" w:rsidRDefault="00AC626A" w:rsidP="00AC626A"/>
          <w:p w14:paraId="7862AF22" w14:textId="23B7420B" w:rsidR="00AC626A" w:rsidRDefault="00AC626A" w:rsidP="00AC626A"/>
        </w:tc>
      </w:tr>
    </w:tbl>
    <w:p w14:paraId="09269A36" w14:textId="77777777" w:rsidR="00AC626A" w:rsidRDefault="00AC626A" w:rsidP="00AC626A"/>
    <w:p w14:paraId="6F64C25A" w14:textId="4921D819" w:rsidR="00AC626A" w:rsidRDefault="00AC626A" w:rsidP="00AC626A">
      <w:pPr>
        <w:pStyle w:val="ListParagraph"/>
        <w:numPr>
          <w:ilvl w:val="0"/>
          <w:numId w:val="4"/>
        </w:numPr>
      </w:pPr>
      <w:r>
        <w:t>Chapter Summary:</w:t>
      </w:r>
    </w:p>
    <w:sectPr w:rsidR="00AC626A" w:rsidSect="00604D5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B35"/>
    <w:multiLevelType w:val="hybridMultilevel"/>
    <w:tmpl w:val="D4AA1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A0D4C"/>
    <w:multiLevelType w:val="hybridMultilevel"/>
    <w:tmpl w:val="AC908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E01BB"/>
    <w:multiLevelType w:val="hybridMultilevel"/>
    <w:tmpl w:val="4F3E6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E0092"/>
    <w:multiLevelType w:val="hybridMultilevel"/>
    <w:tmpl w:val="5EBA6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56"/>
    <w:rsid w:val="00233750"/>
    <w:rsid w:val="00266565"/>
    <w:rsid w:val="00604D56"/>
    <w:rsid w:val="00954AD6"/>
    <w:rsid w:val="00AC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32C7C"/>
  <w15:chartTrackingRefBased/>
  <w15:docId w15:val="{5E47268C-FC41-4D4B-A923-67B2ECE3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266565"/>
  </w:style>
  <w:style w:type="character" w:customStyle="1" w:styleId="Style1Char">
    <w:name w:val="Style1 Char"/>
    <w:basedOn w:val="DefaultParagraphFont"/>
    <w:link w:val="Style1"/>
    <w:rsid w:val="00266565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604D56"/>
    <w:pPr>
      <w:ind w:left="720"/>
      <w:contextualSpacing/>
    </w:pPr>
  </w:style>
  <w:style w:type="table" w:styleId="TableGrid">
    <w:name w:val="Table Grid"/>
    <w:basedOn w:val="TableNormal"/>
    <w:uiPriority w:val="39"/>
    <w:rsid w:val="00604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 Crowe</cp:lastModifiedBy>
  <cp:revision>2</cp:revision>
  <dcterms:created xsi:type="dcterms:W3CDTF">2018-10-21T22:39:00Z</dcterms:created>
  <dcterms:modified xsi:type="dcterms:W3CDTF">2018-10-23T19:59:00Z</dcterms:modified>
</cp:coreProperties>
</file>