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7F52" w14:textId="779DAC43" w:rsidR="00954AD6" w:rsidRDefault="00170D4A" w:rsidP="00B66F4F">
      <w:pPr>
        <w:spacing w:after="0"/>
      </w:pPr>
      <w:r>
        <w:t xml:space="preserve">Name __________________________________________ Date _______________________ </w:t>
      </w:r>
      <w:proofErr w:type="spellStart"/>
      <w:r>
        <w:t>Hr</w:t>
      </w:r>
      <w:proofErr w:type="spellEnd"/>
      <w:r>
        <w:t xml:space="preserve"> ______</w:t>
      </w:r>
    </w:p>
    <w:p w14:paraId="76E68710" w14:textId="77777777" w:rsidR="00B66F4F" w:rsidRPr="00B66F4F" w:rsidRDefault="00B66F4F" w:rsidP="00B66F4F">
      <w:pPr>
        <w:spacing w:after="0"/>
        <w:rPr>
          <w:sz w:val="16"/>
          <w:szCs w:val="16"/>
        </w:rPr>
      </w:pPr>
    </w:p>
    <w:p w14:paraId="6B55B21F" w14:textId="04D8736B" w:rsidR="00170D4A" w:rsidRDefault="00170D4A" w:rsidP="00B66F4F">
      <w:pPr>
        <w:spacing w:after="0"/>
        <w:jc w:val="center"/>
      </w:pPr>
      <w:r>
        <w:t>APUSH Unit 4 Study Guide</w:t>
      </w:r>
    </w:p>
    <w:p w14:paraId="7ED0740F" w14:textId="77777777" w:rsidR="00B66F4F" w:rsidRPr="00B66F4F" w:rsidRDefault="00B66F4F" w:rsidP="00B66F4F">
      <w:pPr>
        <w:spacing w:after="0"/>
        <w:jc w:val="center"/>
        <w:rPr>
          <w:sz w:val="16"/>
          <w:szCs w:val="16"/>
        </w:rPr>
      </w:pPr>
    </w:p>
    <w:p w14:paraId="417272C4" w14:textId="1025AFE6" w:rsidR="00170D4A" w:rsidRDefault="00170D4A" w:rsidP="00B66F4F">
      <w:pPr>
        <w:spacing w:after="0"/>
      </w:pPr>
      <w:r>
        <w:t>Unit 3 consists of chapters 23 through 27. Questions are sorted by chapter, answer them on your own paper. Recommended readings/documents to know are also sorted by chapter.</w:t>
      </w:r>
    </w:p>
    <w:p w14:paraId="10D9C4ED" w14:textId="77777777" w:rsidR="00B66F4F" w:rsidRPr="00B66F4F" w:rsidRDefault="00B66F4F" w:rsidP="00B66F4F">
      <w:pPr>
        <w:spacing w:after="0"/>
        <w:rPr>
          <w:sz w:val="16"/>
          <w:szCs w:val="16"/>
        </w:rPr>
      </w:pPr>
    </w:p>
    <w:p w14:paraId="14F5BCC0" w14:textId="0E54820D" w:rsidR="00170D4A" w:rsidRDefault="00170D4A" w:rsidP="00B66F4F">
      <w:pPr>
        <w:spacing w:after="0"/>
      </w:pPr>
      <w:r>
        <w:t>Chapter 23:</w:t>
      </w:r>
    </w:p>
    <w:p w14:paraId="32167AB6" w14:textId="0E1B2089" w:rsidR="00170D4A" w:rsidRDefault="00170D4A" w:rsidP="00170D4A">
      <w:pPr>
        <w:pStyle w:val="ListParagraph"/>
        <w:numPr>
          <w:ilvl w:val="0"/>
          <w:numId w:val="1"/>
        </w:numPr>
      </w:pPr>
      <w:r>
        <w:t>How did political machines add to the corruption of politicians/government during the Grant years?</w:t>
      </w:r>
    </w:p>
    <w:p w14:paraId="41BBEB48" w14:textId="4109C34F" w:rsidR="00170D4A" w:rsidRDefault="00170D4A" w:rsidP="00170D4A">
      <w:pPr>
        <w:pStyle w:val="ListParagraph"/>
        <w:numPr>
          <w:ilvl w:val="0"/>
          <w:numId w:val="1"/>
        </w:numPr>
      </w:pPr>
      <w:r>
        <w:t>How did political machines increase their voter numbers (list multiple ways)?</w:t>
      </w:r>
    </w:p>
    <w:p w14:paraId="04E2072D" w14:textId="14F6B3F5" w:rsidR="00170D4A" w:rsidRDefault="00170D4A" w:rsidP="00170D4A">
      <w:pPr>
        <w:pStyle w:val="ListParagraph"/>
        <w:numPr>
          <w:ilvl w:val="0"/>
          <w:numId w:val="1"/>
        </w:numPr>
      </w:pPr>
      <w:r>
        <w:t>What is graft?</w:t>
      </w:r>
    </w:p>
    <w:p w14:paraId="57628689" w14:textId="18948911" w:rsidR="00170D4A" w:rsidRDefault="00170D4A" w:rsidP="00170D4A">
      <w:pPr>
        <w:pStyle w:val="ListParagraph"/>
        <w:numPr>
          <w:ilvl w:val="0"/>
          <w:numId w:val="1"/>
        </w:numPr>
      </w:pPr>
      <w:r>
        <w:t>Explain the Credit Mobilier scandal. Include how the federal government became involved.</w:t>
      </w:r>
    </w:p>
    <w:p w14:paraId="155B063A" w14:textId="4FAB5B02" w:rsidR="00170D4A" w:rsidRDefault="007D4A13" w:rsidP="00170D4A">
      <w:pPr>
        <w:pStyle w:val="ListParagraph"/>
        <w:numPr>
          <w:ilvl w:val="0"/>
          <w:numId w:val="1"/>
        </w:numPr>
      </w:pPr>
      <w:r>
        <w:t>Voters called for a “non-politician” for president and got candidates who were just that in the election of 1872. While this is what the public asked for, what’s the ultimate problem with it?</w:t>
      </w:r>
    </w:p>
    <w:p w14:paraId="7BCF4958" w14:textId="6A75848E" w:rsidR="007D4A13" w:rsidRDefault="007D4A13" w:rsidP="00170D4A">
      <w:pPr>
        <w:pStyle w:val="ListParagraph"/>
        <w:numPr>
          <w:ilvl w:val="0"/>
          <w:numId w:val="1"/>
        </w:numPr>
      </w:pPr>
      <w:r>
        <w:t>Why did people want to pay for things in silver?</w:t>
      </w:r>
    </w:p>
    <w:p w14:paraId="396B3ABD" w14:textId="48FBD823" w:rsidR="007D4A13" w:rsidRDefault="007D4A13" w:rsidP="00170D4A">
      <w:pPr>
        <w:pStyle w:val="ListParagraph"/>
        <w:numPr>
          <w:ilvl w:val="0"/>
          <w:numId w:val="1"/>
        </w:numPr>
      </w:pPr>
      <w:r>
        <w:t>How did the government itself worsen the Panic of 1873?</w:t>
      </w:r>
    </w:p>
    <w:p w14:paraId="009F93C8" w14:textId="2D8F5B90" w:rsidR="007D4A13" w:rsidRDefault="007D4A13" w:rsidP="00170D4A">
      <w:pPr>
        <w:pStyle w:val="ListParagraph"/>
        <w:numPr>
          <w:ilvl w:val="0"/>
          <w:numId w:val="1"/>
        </w:numPr>
      </w:pPr>
      <w:r>
        <w:t>Compare and contrast the primary political parties of the late 1870s.</w:t>
      </w:r>
    </w:p>
    <w:p w14:paraId="6FB8695E" w14:textId="1E53D347" w:rsidR="007D4A13" w:rsidRDefault="007D4A13" w:rsidP="00170D4A">
      <w:pPr>
        <w:pStyle w:val="ListParagraph"/>
        <w:numPr>
          <w:ilvl w:val="0"/>
          <w:numId w:val="1"/>
        </w:numPr>
      </w:pPr>
      <w:r>
        <w:t>How did this (your answer to the above question) impact presidential elections of the time?</w:t>
      </w:r>
    </w:p>
    <w:p w14:paraId="19F80294" w14:textId="09649686" w:rsidR="007D4A13" w:rsidRDefault="007D4A13" w:rsidP="007D4A13">
      <w:pPr>
        <w:pStyle w:val="ListParagraph"/>
        <w:numPr>
          <w:ilvl w:val="0"/>
          <w:numId w:val="1"/>
        </w:numPr>
      </w:pPr>
      <w:r>
        <w:t>Who got what in the Compromise of 1877?</w:t>
      </w:r>
      <w:bookmarkStart w:id="0" w:name="_GoBack"/>
      <w:bookmarkEnd w:id="0"/>
    </w:p>
    <w:p w14:paraId="72EF47A7" w14:textId="77DAD0FA" w:rsidR="007D4A13" w:rsidRDefault="007D4A13" w:rsidP="007D4A13">
      <w:pPr>
        <w:pStyle w:val="ListParagraph"/>
        <w:numPr>
          <w:ilvl w:val="0"/>
          <w:numId w:val="1"/>
        </w:numPr>
      </w:pPr>
      <w:r>
        <w:t>What was life like for African-Americans in the South after the Compromise of 1877?</w:t>
      </w:r>
    </w:p>
    <w:p w14:paraId="20900BD2" w14:textId="4FB95EA3" w:rsidR="007D4A13" w:rsidRDefault="007D4A13" w:rsidP="007D4A13">
      <w:pPr>
        <w:pStyle w:val="ListParagraph"/>
        <w:numPr>
          <w:ilvl w:val="0"/>
          <w:numId w:val="1"/>
        </w:numPr>
      </w:pPr>
      <w:r>
        <w:rPr>
          <w:i/>
          <w:iCs/>
        </w:rPr>
        <w:t>Plessy v. Ferguson</w:t>
      </w:r>
      <w:r>
        <w:t>, go.</w:t>
      </w:r>
    </w:p>
    <w:p w14:paraId="6D2CF612" w14:textId="33438C5A" w:rsidR="007D4A13" w:rsidRDefault="000D6E52" w:rsidP="007D4A13">
      <w:pPr>
        <w:pStyle w:val="ListParagraph"/>
        <w:numPr>
          <w:ilvl w:val="0"/>
          <w:numId w:val="1"/>
        </w:numPr>
      </w:pPr>
      <w:r>
        <w:t>How had government started to back the interests of big business? Provide a specific example, even if it’s not from this chapter.</w:t>
      </w:r>
    </w:p>
    <w:p w14:paraId="416C2B7E" w14:textId="12360F3D" w:rsidR="000D6E52" w:rsidRDefault="000D6E52" w:rsidP="007D4A13">
      <w:pPr>
        <w:pStyle w:val="ListParagraph"/>
        <w:numPr>
          <w:ilvl w:val="0"/>
          <w:numId w:val="1"/>
        </w:numPr>
      </w:pPr>
      <w:r>
        <w:t>Why was the Chinese Exclusion Act enacted? Give multiple reasons.</w:t>
      </w:r>
    </w:p>
    <w:p w14:paraId="3EF36084" w14:textId="5AFE9957" w:rsidR="000D6E52" w:rsidRDefault="000D6E52" w:rsidP="007D4A13">
      <w:pPr>
        <w:pStyle w:val="ListParagraph"/>
        <w:numPr>
          <w:ilvl w:val="0"/>
          <w:numId w:val="1"/>
        </w:numPr>
      </w:pPr>
      <w:r>
        <w:t>How did civil service reform get started? Consider: why it was necessary, catalytic events, legislation, and the new direction of appointments.</w:t>
      </w:r>
    </w:p>
    <w:p w14:paraId="11DB0655" w14:textId="5457144F" w:rsidR="000D6E52" w:rsidRDefault="000D6E52" w:rsidP="00B66F4F">
      <w:pPr>
        <w:pStyle w:val="ListParagraph"/>
        <w:numPr>
          <w:ilvl w:val="0"/>
          <w:numId w:val="1"/>
        </w:numPr>
      </w:pPr>
      <w:r>
        <w:t>How did the above contradict laissez-faire policies?</w:t>
      </w:r>
    </w:p>
    <w:p w14:paraId="108CD772" w14:textId="258A0A32" w:rsidR="004F67E7" w:rsidRDefault="004F67E7" w:rsidP="004F67E7">
      <w:pPr>
        <w:pStyle w:val="ListParagraph"/>
        <w:numPr>
          <w:ilvl w:val="0"/>
          <w:numId w:val="1"/>
        </w:numPr>
        <w:spacing w:after="0"/>
      </w:pPr>
      <w:r>
        <w:t>How did the Populists ultimately hurt African-American suffrage?</w:t>
      </w:r>
    </w:p>
    <w:p w14:paraId="3BB5E313" w14:textId="10CE0523" w:rsidR="004F67E7" w:rsidRDefault="004F67E7" w:rsidP="004F67E7">
      <w:pPr>
        <w:spacing w:after="0"/>
      </w:pPr>
      <w:r>
        <w:t>Readings: The Populist Party’s Omaha Platform</w:t>
      </w:r>
    </w:p>
    <w:p w14:paraId="4791A628" w14:textId="77777777" w:rsidR="004F67E7" w:rsidRPr="00B66F4F" w:rsidRDefault="004F67E7" w:rsidP="004F67E7">
      <w:pPr>
        <w:spacing w:after="0"/>
        <w:rPr>
          <w:sz w:val="16"/>
          <w:szCs w:val="16"/>
        </w:rPr>
      </w:pPr>
    </w:p>
    <w:p w14:paraId="0E5C517C" w14:textId="39A02E77" w:rsidR="004F67E7" w:rsidRDefault="004F67E7" w:rsidP="004F67E7">
      <w:pPr>
        <w:spacing w:after="0"/>
      </w:pPr>
      <w:r>
        <w:t>Chapter 24:</w:t>
      </w:r>
    </w:p>
    <w:p w14:paraId="51234E37" w14:textId="6559F483" w:rsidR="004F67E7" w:rsidRDefault="00300B0F" w:rsidP="004F67E7">
      <w:pPr>
        <w:pStyle w:val="ListParagraph"/>
        <w:numPr>
          <w:ilvl w:val="0"/>
          <w:numId w:val="2"/>
        </w:numPr>
        <w:spacing w:after="0"/>
      </w:pPr>
      <w:r>
        <w:t>What was the biggest problem with building railroads? How was this a problem?</w:t>
      </w:r>
    </w:p>
    <w:p w14:paraId="47063E00" w14:textId="383C33A3" w:rsidR="001564AF" w:rsidRDefault="001564AF" w:rsidP="004F67E7">
      <w:pPr>
        <w:pStyle w:val="ListParagraph"/>
        <w:numPr>
          <w:ilvl w:val="0"/>
          <w:numId w:val="2"/>
        </w:numPr>
        <w:spacing w:after="0"/>
      </w:pPr>
      <w:r>
        <w:t>Who often worked on the railroads—their construction, and maintenance?</w:t>
      </w:r>
    </w:p>
    <w:p w14:paraId="7895BE8A" w14:textId="4BDC4B83" w:rsidR="001564AF" w:rsidRDefault="001564AF" w:rsidP="004F67E7">
      <w:pPr>
        <w:pStyle w:val="ListParagraph"/>
        <w:numPr>
          <w:ilvl w:val="0"/>
          <w:numId w:val="2"/>
        </w:numPr>
        <w:spacing w:after="0"/>
      </w:pPr>
      <w:r>
        <w:t>Why was the Transcontinental Railroad a big deal?</w:t>
      </w:r>
    </w:p>
    <w:p w14:paraId="5D49B6D5" w14:textId="057D7223" w:rsidR="001564AF" w:rsidRDefault="001564AF" w:rsidP="004F67E7">
      <w:pPr>
        <w:pStyle w:val="ListParagraph"/>
        <w:numPr>
          <w:ilvl w:val="0"/>
          <w:numId w:val="2"/>
        </w:numPr>
        <w:spacing w:after="0"/>
      </w:pPr>
      <w:r>
        <w:t>How did railroad owners shun public interest (list multiple ways)?</w:t>
      </w:r>
    </w:p>
    <w:p w14:paraId="3890657C" w14:textId="3CACB572" w:rsidR="001564AF" w:rsidRDefault="001564AF" w:rsidP="004F67E7">
      <w:pPr>
        <w:pStyle w:val="ListParagraph"/>
        <w:numPr>
          <w:ilvl w:val="0"/>
          <w:numId w:val="2"/>
        </w:numPr>
        <w:spacing w:after="0"/>
      </w:pPr>
      <w:r>
        <w:t>How and why did the government ultimately become involved with the railroads?</w:t>
      </w:r>
    </w:p>
    <w:p w14:paraId="48B9AE01" w14:textId="79C13077" w:rsidR="0079762D" w:rsidRDefault="0079762D" w:rsidP="004F67E7">
      <w:pPr>
        <w:pStyle w:val="ListParagraph"/>
        <w:numPr>
          <w:ilvl w:val="0"/>
          <w:numId w:val="2"/>
        </w:numPr>
        <w:spacing w:after="0"/>
      </w:pPr>
      <w:r>
        <w:t>Compare vertical and horizontal integration, providing examples of how each was used by a robber baron.</w:t>
      </w:r>
    </w:p>
    <w:p w14:paraId="036D3733" w14:textId="423C95EA" w:rsidR="0079762D" w:rsidRDefault="00AD48C5" w:rsidP="004F67E7">
      <w:pPr>
        <w:pStyle w:val="ListParagraph"/>
        <w:numPr>
          <w:ilvl w:val="0"/>
          <w:numId w:val="2"/>
        </w:numPr>
        <w:spacing w:after="0"/>
      </w:pPr>
      <w:r>
        <w:t>What is the “gospel of wealth” (lower case, so it’s message; I already know it’s a book)? How does it compare with Social Darwinism?</w:t>
      </w:r>
    </w:p>
    <w:p w14:paraId="294FFDE9" w14:textId="6C72C42C" w:rsidR="00AD48C5" w:rsidRDefault="00C1417B" w:rsidP="004F67E7">
      <w:pPr>
        <w:pStyle w:val="ListParagraph"/>
        <w:numPr>
          <w:ilvl w:val="0"/>
          <w:numId w:val="2"/>
        </w:numPr>
        <w:spacing w:after="0"/>
      </w:pPr>
      <w:r>
        <w:t>Explain the contents and impact of both the Interstate Commerce Act of 1887 and the Sherman Anti-Trust Act of 1890.</w:t>
      </w:r>
    </w:p>
    <w:p w14:paraId="09DCC18D" w14:textId="393C5997" w:rsidR="00C1417B" w:rsidRDefault="00C1417B" w:rsidP="004F67E7">
      <w:pPr>
        <w:pStyle w:val="ListParagraph"/>
        <w:numPr>
          <w:ilvl w:val="0"/>
          <w:numId w:val="2"/>
        </w:numPr>
        <w:spacing w:after="0"/>
      </w:pPr>
      <w:r>
        <w:t>How did industrialization change employment in the South? How were African-Americans included/excluded?</w:t>
      </w:r>
    </w:p>
    <w:p w14:paraId="0CE57040" w14:textId="6C0B4F78" w:rsidR="00747325" w:rsidRDefault="00747325" w:rsidP="00747325">
      <w:pPr>
        <w:pStyle w:val="ListParagraph"/>
        <w:numPr>
          <w:ilvl w:val="0"/>
          <w:numId w:val="2"/>
        </w:numPr>
        <w:spacing w:after="0"/>
      </w:pPr>
      <w:r>
        <w:t>How did corporations act like political machines?</w:t>
      </w:r>
    </w:p>
    <w:p w14:paraId="61240400" w14:textId="05020D91" w:rsidR="00747325" w:rsidRDefault="00382352" w:rsidP="004F67E7">
      <w:pPr>
        <w:pStyle w:val="ListParagraph"/>
        <w:numPr>
          <w:ilvl w:val="0"/>
          <w:numId w:val="2"/>
        </w:numPr>
        <w:spacing w:after="0"/>
      </w:pPr>
      <w:r>
        <w:t>Why was the American Federation of Labor able to become successful where others were not?</w:t>
      </w:r>
    </w:p>
    <w:p w14:paraId="17C50F54" w14:textId="61B7313B" w:rsidR="001564AF" w:rsidRDefault="001564AF" w:rsidP="001564AF">
      <w:pPr>
        <w:spacing w:after="0"/>
      </w:pPr>
      <w:r>
        <w:t xml:space="preserve">Readings: </w:t>
      </w:r>
      <w:r>
        <w:rPr>
          <w:i/>
        </w:rPr>
        <w:t xml:space="preserve">Wabash v. Illinois </w:t>
      </w:r>
      <w:r>
        <w:t>(1886)</w:t>
      </w:r>
      <w:r w:rsidR="003D1CA1">
        <w:t>, Samuel Gompers “What Does Labor Want?”</w:t>
      </w:r>
    </w:p>
    <w:p w14:paraId="44EC4188" w14:textId="7FCD3763" w:rsidR="003D1CA1" w:rsidRDefault="003D1CA1" w:rsidP="001564AF">
      <w:pPr>
        <w:spacing w:after="0"/>
      </w:pPr>
      <w:r>
        <w:lastRenderedPageBreak/>
        <w:t>Chapter 25</w:t>
      </w:r>
      <w:r w:rsidR="000F704C">
        <w:t>:</w:t>
      </w:r>
    </w:p>
    <w:p w14:paraId="7ED2C613" w14:textId="07E8A84C" w:rsidR="000F704C" w:rsidRDefault="000F704C" w:rsidP="000F704C">
      <w:pPr>
        <w:pStyle w:val="ListParagraph"/>
        <w:numPr>
          <w:ilvl w:val="0"/>
          <w:numId w:val="4"/>
        </w:numPr>
        <w:spacing w:after="0"/>
      </w:pPr>
      <w:r>
        <w:t>List some of the new innovations in cities.</w:t>
      </w:r>
    </w:p>
    <w:p w14:paraId="11648E14" w14:textId="0DEF74EF" w:rsidR="000F704C" w:rsidRDefault="000F704C" w:rsidP="000F704C">
      <w:pPr>
        <w:pStyle w:val="ListParagraph"/>
        <w:numPr>
          <w:ilvl w:val="0"/>
          <w:numId w:val="4"/>
        </w:numPr>
        <w:spacing w:after="0"/>
      </w:pPr>
      <w:r>
        <w:t>How did cities become “monuments of contradiction”?</w:t>
      </w:r>
    </w:p>
    <w:p w14:paraId="3665B32A" w14:textId="01B8393A" w:rsidR="000F704C" w:rsidRDefault="000F704C" w:rsidP="000F704C">
      <w:pPr>
        <w:pStyle w:val="ListParagraph"/>
        <w:numPr>
          <w:ilvl w:val="0"/>
          <w:numId w:val="4"/>
        </w:numPr>
        <w:spacing w:after="0"/>
      </w:pPr>
      <w:r>
        <w:t>Describe the structure of a tenement house. How was this style of housing dangerous for city living (think big picture)?</w:t>
      </w:r>
    </w:p>
    <w:p w14:paraId="13782829" w14:textId="4D83920C" w:rsidR="000F704C" w:rsidRDefault="000F704C" w:rsidP="000F704C">
      <w:pPr>
        <w:pStyle w:val="ListParagraph"/>
        <w:numPr>
          <w:ilvl w:val="0"/>
          <w:numId w:val="4"/>
        </w:numPr>
        <w:spacing w:after="0"/>
      </w:pPr>
      <w:r>
        <w:t>How were “New Immigrants” different from “Old Immigrants”? How did this impact their new lives in the US?</w:t>
      </w:r>
    </w:p>
    <w:p w14:paraId="4B86A449" w14:textId="7DFD0561" w:rsidR="000F704C" w:rsidRDefault="000F704C" w:rsidP="000F704C">
      <w:pPr>
        <w:pStyle w:val="ListParagraph"/>
        <w:numPr>
          <w:ilvl w:val="0"/>
          <w:numId w:val="4"/>
        </w:numPr>
        <w:spacing w:after="0"/>
      </w:pPr>
      <w:r>
        <w:t>Describe the work of Jane Addams and other social reformers. What were they doing and why?</w:t>
      </w:r>
    </w:p>
    <w:p w14:paraId="6EC44562" w14:textId="35223A77" w:rsidR="000F704C" w:rsidRDefault="000F704C" w:rsidP="000F704C">
      <w:pPr>
        <w:pStyle w:val="ListParagraph"/>
        <w:numPr>
          <w:ilvl w:val="0"/>
          <w:numId w:val="4"/>
        </w:numPr>
        <w:spacing w:after="0"/>
      </w:pPr>
      <w:r>
        <w:t>What caused a revival of nativism? How was it different from its antebellum counterpart?</w:t>
      </w:r>
    </w:p>
    <w:p w14:paraId="7D29B3CE" w14:textId="6152AEE1" w:rsidR="000F704C" w:rsidRDefault="00E9506A" w:rsidP="000F704C">
      <w:pPr>
        <w:pStyle w:val="ListParagraph"/>
        <w:numPr>
          <w:ilvl w:val="0"/>
          <w:numId w:val="4"/>
        </w:numPr>
        <w:spacing w:after="0"/>
      </w:pPr>
      <w:r>
        <w:t>How did education change with urbanization and industrialization?</w:t>
      </w:r>
    </w:p>
    <w:p w14:paraId="3C0BE147" w14:textId="48D4139A" w:rsidR="00E9506A" w:rsidRDefault="00E9506A" w:rsidP="000F704C">
      <w:pPr>
        <w:pStyle w:val="ListParagraph"/>
        <w:numPr>
          <w:ilvl w:val="0"/>
          <w:numId w:val="4"/>
        </w:numPr>
        <w:spacing w:after="0"/>
      </w:pPr>
      <w:r>
        <w:t>What is the relationship between sensationalism and yellow journalism? How did these things change news reporting?</w:t>
      </w:r>
    </w:p>
    <w:p w14:paraId="0B00CC9F" w14:textId="46BF95AD" w:rsidR="00E9506A" w:rsidRDefault="00E9506A" w:rsidP="000F704C">
      <w:pPr>
        <w:pStyle w:val="ListParagraph"/>
        <w:numPr>
          <w:ilvl w:val="0"/>
          <w:numId w:val="4"/>
        </w:numPr>
        <w:spacing w:after="0"/>
      </w:pPr>
      <w:r>
        <w:t>How did urbanization and industrialization create question over the status of women?</w:t>
      </w:r>
    </w:p>
    <w:p w14:paraId="3EDDD69A" w14:textId="19A7447E" w:rsidR="00E9506A" w:rsidRDefault="00E9506A" w:rsidP="000F704C">
      <w:pPr>
        <w:pStyle w:val="ListParagraph"/>
        <w:numPr>
          <w:ilvl w:val="0"/>
          <w:numId w:val="4"/>
        </w:numPr>
        <w:spacing w:after="0"/>
      </w:pPr>
      <w:r>
        <w:t>How was the Women’s Christian Temperance Union involved in the country’s “New Morality”?</w:t>
      </w:r>
    </w:p>
    <w:p w14:paraId="40FB4923" w14:textId="0021C889" w:rsidR="00E9506A" w:rsidRDefault="00E9506A" w:rsidP="000F704C">
      <w:pPr>
        <w:pStyle w:val="ListParagraph"/>
        <w:numPr>
          <w:ilvl w:val="0"/>
          <w:numId w:val="4"/>
        </w:numPr>
        <w:spacing w:after="0"/>
      </w:pPr>
      <w:r>
        <w:t xml:space="preserve">Describe each of these new literary genres: realism, naturalism, regionalism. </w:t>
      </w:r>
    </w:p>
    <w:p w14:paraId="1C8F1800" w14:textId="38988B52" w:rsidR="00E9506A" w:rsidRPr="00B66F4F" w:rsidRDefault="00E9506A" w:rsidP="00E9506A">
      <w:pPr>
        <w:spacing w:after="0"/>
        <w:rPr>
          <w:sz w:val="16"/>
          <w:szCs w:val="16"/>
        </w:rPr>
      </w:pPr>
    </w:p>
    <w:p w14:paraId="4F25A207" w14:textId="44F17C9D" w:rsidR="00E9506A" w:rsidRDefault="00E9506A" w:rsidP="00E9506A">
      <w:pPr>
        <w:spacing w:after="0"/>
      </w:pPr>
      <w:r>
        <w:t>Chapter 26:</w:t>
      </w:r>
    </w:p>
    <w:p w14:paraId="7F4660A8" w14:textId="7AB904EA" w:rsidR="00E9506A" w:rsidRDefault="00F2335B" w:rsidP="00E9506A">
      <w:pPr>
        <w:pStyle w:val="ListParagraph"/>
        <w:numPr>
          <w:ilvl w:val="0"/>
          <w:numId w:val="5"/>
        </w:numPr>
        <w:spacing w:after="0"/>
      </w:pPr>
      <w:r>
        <w:t>What was overlooked in the creation of the reservation system?</w:t>
      </w:r>
    </w:p>
    <w:p w14:paraId="26FE83A3" w14:textId="659CDF12" w:rsidR="00F2335B" w:rsidRDefault="007105B4" w:rsidP="00E9506A">
      <w:pPr>
        <w:pStyle w:val="ListParagraph"/>
        <w:numPr>
          <w:ilvl w:val="0"/>
          <w:numId w:val="5"/>
        </w:numPr>
        <w:spacing w:after="0"/>
      </w:pPr>
      <w:r>
        <w:t>Explain events and/or beliefs that led to each battle, and its subsequent outcome</w:t>
      </w:r>
    </w:p>
    <w:p w14:paraId="4E26AE06" w14:textId="15C059F6" w:rsidR="007105B4" w:rsidRDefault="007105B4" w:rsidP="007105B4">
      <w:pPr>
        <w:pStyle w:val="ListParagraph"/>
        <w:numPr>
          <w:ilvl w:val="1"/>
          <w:numId w:val="5"/>
        </w:numPr>
        <w:spacing w:after="0"/>
      </w:pPr>
      <w:r>
        <w:t>Battle of Little Bighorn</w:t>
      </w:r>
    </w:p>
    <w:p w14:paraId="0F47EF83" w14:textId="1A5993E2" w:rsidR="007105B4" w:rsidRDefault="007105B4" w:rsidP="007105B4">
      <w:pPr>
        <w:pStyle w:val="ListParagraph"/>
        <w:numPr>
          <w:ilvl w:val="1"/>
          <w:numId w:val="5"/>
        </w:numPr>
        <w:spacing w:after="0"/>
      </w:pPr>
      <w:r>
        <w:t>Battle of Wounded Knee</w:t>
      </w:r>
    </w:p>
    <w:p w14:paraId="5E06605C" w14:textId="1C975AF3" w:rsidR="00F2335B" w:rsidRDefault="007105B4" w:rsidP="00E9506A">
      <w:pPr>
        <w:pStyle w:val="ListParagraph"/>
        <w:numPr>
          <w:ilvl w:val="0"/>
          <w:numId w:val="5"/>
        </w:numPr>
        <w:spacing w:after="0"/>
      </w:pPr>
      <w:r>
        <w:t>How the “New Morality” of the US view Native Americans?</w:t>
      </w:r>
    </w:p>
    <w:p w14:paraId="74102793" w14:textId="24D59203" w:rsidR="007105B4" w:rsidRDefault="007105B4" w:rsidP="007105B4">
      <w:pPr>
        <w:pStyle w:val="ListParagraph"/>
        <w:numPr>
          <w:ilvl w:val="0"/>
          <w:numId w:val="5"/>
        </w:numPr>
        <w:spacing w:after="0"/>
      </w:pPr>
      <w:r>
        <w:t>Describe the Dawes (Severalty) Act and its impact on Native American lands and cultures.</w:t>
      </w:r>
    </w:p>
    <w:p w14:paraId="4AD0C647" w14:textId="5EA7CA66" w:rsidR="007105B4" w:rsidRDefault="00B117C6" w:rsidP="007105B4">
      <w:pPr>
        <w:pStyle w:val="ListParagraph"/>
        <w:numPr>
          <w:ilvl w:val="0"/>
          <w:numId w:val="5"/>
        </w:numPr>
        <w:spacing w:after="0"/>
      </w:pPr>
      <w:r>
        <w:t>How did the mining industry shape the West?</w:t>
      </w:r>
    </w:p>
    <w:p w14:paraId="660C9FA4" w14:textId="06552BB8" w:rsidR="00B117C6" w:rsidRDefault="00B117C6" w:rsidP="007105B4">
      <w:pPr>
        <w:pStyle w:val="ListParagraph"/>
        <w:numPr>
          <w:ilvl w:val="0"/>
          <w:numId w:val="5"/>
        </w:numPr>
        <w:spacing w:after="0"/>
      </w:pPr>
      <w:r>
        <w:t>What was the Long Drive? How did this change business in the West?</w:t>
      </w:r>
    </w:p>
    <w:p w14:paraId="0C7ADC08" w14:textId="47E23833" w:rsidR="00B117C6" w:rsidRDefault="00B117C6" w:rsidP="007105B4">
      <w:pPr>
        <w:pStyle w:val="ListParagraph"/>
        <w:numPr>
          <w:ilvl w:val="0"/>
          <w:numId w:val="5"/>
        </w:numPr>
        <w:spacing w:after="0"/>
      </w:pPr>
      <w:r>
        <w:t>How did crop-based agriculture affect the West?</w:t>
      </w:r>
    </w:p>
    <w:p w14:paraId="4C92E20E" w14:textId="5D57E90B" w:rsidR="00BA501C" w:rsidRDefault="00BA501C" w:rsidP="007105B4">
      <w:pPr>
        <w:pStyle w:val="ListParagraph"/>
        <w:numPr>
          <w:ilvl w:val="0"/>
          <w:numId w:val="5"/>
        </w:numPr>
        <w:spacing w:after="0"/>
      </w:pPr>
      <w:r>
        <w:t>What was the safety valve theory? How did this theory play out in reality?</w:t>
      </w:r>
    </w:p>
    <w:p w14:paraId="1094400A" w14:textId="27A40A45" w:rsidR="00BA501C" w:rsidRDefault="00BA501C" w:rsidP="007105B4">
      <w:pPr>
        <w:pStyle w:val="ListParagraph"/>
        <w:numPr>
          <w:ilvl w:val="0"/>
          <w:numId w:val="5"/>
        </w:numPr>
        <w:spacing w:after="0"/>
      </w:pPr>
      <w:r>
        <w:t>How did the mechanization of agriculture create a cycle of debt?</w:t>
      </w:r>
    </w:p>
    <w:p w14:paraId="5B2AB455" w14:textId="244D651A" w:rsidR="00BA501C" w:rsidRDefault="00BA501C" w:rsidP="007105B4">
      <w:pPr>
        <w:pStyle w:val="ListParagraph"/>
        <w:numPr>
          <w:ilvl w:val="0"/>
          <w:numId w:val="5"/>
        </w:numPr>
        <w:spacing w:after="0"/>
      </w:pPr>
      <w:r>
        <w:t>What were the main grievances of farmers? How was the Grange meant to help?</w:t>
      </w:r>
    </w:p>
    <w:p w14:paraId="482C516A" w14:textId="778D9271" w:rsidR="00BA501C" w:rsidRDefault="00BA501C" w:rsidP="007105B4">
      <w:pPr>
        <w:pStyle w:val="ListParagraph"/>
        <w:numPr>
          <w:ilvl w:val="0"/>
          <w:numId w:val="5"/>
        </w:numPr>
        <w:spacing w:after="0"/>
      </w:pPr>
      <w:r>
        <w:t>Who were the Populists? What did they want and why?</w:t>
      </w:r>
    </w:p>
    <w:p w14:paraId="6CD9B8A5" w14:textId="0B75C401" w:rsidR="00BA501C" w:rsidRDefault="00BA501C" w:rsidP="007105B4">
      <w:pPr>
        <w:pStyle w:val="ListParagraph"/>
        <w:numPr>
          <w:ilvl w:val="0"/>
          <w:numId w:val="5"/>
        </w:numPr>
        <w:spacing w:after="0"/>
      </w:pPr>
      <w:r>
        <w:t xml:space="preserve">How did the Pullman Strike shine a light </w:t>
      </w:r>
      <w:r w:rsidR="001C1B55">
        <w:t>on the country’s discontent?</w:t>
      </w:r>
    </w:p>
    <w:p w14:paraId="1D33652C" w14:textId="5E81CEFC" w:rsidR="001C1B55" w:rsidRDefault="001C1B55" w:rsidP="001C1B55">
      <w:pPr>
        <w:pStyle w:val="ListParagraph"/>
        <w:numPr>
          <w:ilvl w:val="0"/>
          <w:numId w:val="5"/>
        </w:numPr>
        <w:spacing w:after="0"/>
      </w:pPr>
      <w:r>
        <w:t>What was the main issue of the Election of 1896? Why?</w:t>
      </w:r>
    </w:p>
    <w:p w14:paraId="127E3229" w14:textId="7D9B3F8E" w:rsidR="00B117C6" w:rsidRDefault="00B117C6" w:rsidP="007105B4">
      <w:pPr>
        <w:pStyle w:val="ListParagraph"/>
        <w:numPr>
          <w:ilvl w:val="0"/>
          <w:numId w:val="5"/>
        </w:numPr>
        <w:spacing w:after="0"/>
      </w:pPr>
      <w:r>
        <w:t xml:space="preserve">“But the frontier was more than a place; it was also a state of mind and a symbol of opportunity. Its passing ended a romantic phase of the nation’s internal development and created </w:t>
      </w:r>
      <w:r w:rsidR="00BA501C">
        <w:t>new economic and psychological problems” (</w:t>
      </w:r>
      <w:proofErr w:type="spellStart"/>
      <w:r w:rsidR="00BA501C">
        <w:t>pg</w:t>
      </w:r>
      <w:proofErr w:type="spellEnd"/>
      <w:r w:rsidR="00BA501C">
        <w:t xml:space="preserve"> 588). Based on this quote, what was this significance of the frontier?</w:t>
      </w:r>
    </w:p>
    <w:p w14:paraId="7572962F" w14:textId="48C9EC30" w:rsidR="00B117C6" w:rsidRPr="001564AF" w:rsidRDefault="00B117C6" w:rsidP="00B117C6">
      <w:pPr>
        <w:spacing w:after="0"/>
      </w:pPr>
      <w:r>
        <w:t xml:space="preserve">Readings: Frederick Jackson Turner’s “The Significance of the Frontier in American History,” </w:t>
      </w:r>
      <w:r w:rsidR="001C1B55">
        <w:t>William Jennings Bryan’s “Cross of Gold” Speech</w:t>
      </w:r>
      <w:r w:rsidR="00134A2E">
        <w:t>, Gilder Lehrman Institute “Born Modern: An Overview of the West.”</w:t>
      </w:r>
    </w:p>
    <w:p w14:paraId="688E9B2A" w14:textId="2519415D" w:rsidR="004F67E7" w:rsidRPr="00B66F4F" w:rsidRDefault="004F67E7" w:rsidP="004F67E7">
      <w:pPr>
        <w:spacing w:after="0"/>
        <w:rPr>
          <w:sz w:val="16"/>
          <w:szCs w:val="16"/>
        </w:rPr>
      </w:pPr>
    </w:p>
    <w:p w14:paraId="54ED5A43" w14:textId="4AEF1006" w:rsidR="004F67E7" w:rsidRDefault="004F67E7" w:rsidP="004F67E7">
      <w:pPr>
        <w:spacing w:after="0"/>
      </w:pPr>
      <w:r>
        <w:t>Chapter 27:</w:t>
      </w:r>
    </w:p>
    <w:p w14:paraId="504682D5" w14:textId="0990E36D" w:rsidR="004F67E7" w:rsidRDefault="00363579" w:rsidP="004F67E7">
      <w:pPr>
        <w:pStyle w:val="ListParagraph"/>
        <w:numPr>
          <w:ilvl w:val="0"/>
          <w:numId w:val="3"/>
        </w:numPr>
        <w:spacing w:after="0"/>
      </w:pPr>
      <w:r>
        <w:t>What is imperialism</w:t>
      </w:r>
      <w:r w:rsidR="00A149E9">
        <w:t>?</w:t>
      </w:r>
    </w:p>
    <w:p w14:paraId="79848A74" w14:textId="4012753E" w:rsidR="00A149E9" w:rsidRDefault="00A149E9" w:rsidP="00A149E9">
      <w:pPr>
        <w:pStyle w:val="ListParagraph"/>
        <w:numPr>
          <w:ilvl w:val="0"/>
          <w:numId w:val="3"/>
        </w:numPr>
        <w:spacing w:after="0"/>
      </w:pPr>
      <w:r>
        <w:t>Explain each cause of American imperialism. (How did that thing cause American imperialism?)</w:t>
      </w:r>
    </w:p>
    <w:p w14:paraId="092FA027" w14:textId="5D5DCA9C" w:rsidR="00A149E9" w:rsidRDefault="00A149E9" w:rsidP="00A149E9">
      <w:pPr>
        <w:pStyle w:val="ListParagraph"/>
        <w:numPr>
          <w:ilvl w:val="0"/>
          <w:numId w:val="3"/>
        </w:numPr>
        <w:spacing w:after="0"/>
      </w:pPr>
      <w:r>
        <w:t>What was the “scramble for Africa”?</w:t>
      </w:r>
    </w:p>
    <w:p w14:paraId="72329D1C" w14:textId="1D59D624" w:rsidR="00A149E9" w:rsidRDefault="00A149E9" w:rsidP="00A149E9">
      <w:pPr>
        <w:pStyle w:val="ListParagraph"/>
        <w:numPr>
          <w:ilvl w:val="0"/>
          <w:numId w:val="3"/>
        </w:numPr>
        <w:spacing w:after="0"/>
      </w:pPr>
      <w:r>
        <w:t>How and where did European countries create spheres of influence?</w:t>
      </w:r>
    </w:p>
    <w:p w14:paraId="1A78F713" w14:textId="616D50C1" w:rsidR="00A149E9" w:rsidRDefault="00A149E9" w:rsidP="00A149E9">
      <w:pPr>
        <w:pStyle w:val="ListParagraph"/>
        <w:numPr>
          <w:ilvl w:val="0"/>
          <w:numId w:val="3"/>
        </w:numPr>
        <w:spacing w:after="0"/>
      </w:pPr>
      <w:r>
        <w:t>Explain the US policy toward Latin America.</w:t>
      </w:r>
    </w:p>
    <w:p w14:paraId="39BFD401" w14:textId="12CD48F9" w:rsidR="00A149E9" w:rsidRDefault="00A149E9" w:rsidP="00A149E9">
      <w:pPr>
        <w:pStyle w:val="ListParagraph"/>
        <w:numPr>
          <w:ilvl w:val="0"/>
          <w:numId w:val="3"/>
        </w:numPr>
        <w:spacing w:after="0"/>
      </w:pPr>
      <w:r>
        <w:t>How did America “acquire” Hawaii?</w:t>
      </w:r>
    </w:p>
    <w:p w14:paraId="68753D9D" w14:textId="62B65559" w:rsidR="00A149E9" w:rsidRDefault="00300B0F" w:rsidP="00A149E9">
      <w:pPr>
        <w:pStyle w:val="ListParagraph"/>
        <w:numPr>
          <w:ilvl w:val="0"/>
          <w:numId w:val="3"/>
        </w:numPr>
        <w:spacing w:after="0"/>
      </w:pPr>
      <w:r>
        <w:t>What led to the Spanish-American War and how?</w:t>
      </w:r>
    </w:p>
    <w:p w14:paraId="07F51D17" w14:textId="2CC2875A" w:rsidR="00300B0F" w:rsidRDefault="00300B0F" w:rsidP="00A149E9">
      <w:pPr>
        <w:pStyle w:val="ListParagraph"/>
        <w:numPr>
          <w:ilvl w:val="0"/>
          <w:numId w:val="3"/>
        </w:numPr>
        <w:spacing w:after="0"/>
      </w:pPr>
      <w:r>
        <w:lastRenderedPageBreak/>
        <w:t>What was the outcome of the Spanish-American War?</w:t>
      </w:r>
    </w:p>
    <w:p w14:paraId="3DCF53F9" w14:textId="574FBF79" w:rsidR="00300B0F" w:rsidRDefault="00300B0F" w:rsidP="00A149E9">
      <w:pPr>
        <w:pStyle w:val="ListParagraph"/>
        <w:numPr>
          <w:ilvl w:val="0"/>
          <w:numId w:val="3"/>
        </w:numPr>
        <w:spacing w:after="0"/>
      </w:pPr>
      <w:r>
        <w:t>What made the Spanish-American War different from others the US had participated in thus far?</w:t>
      </w:r>
    </w:p>
    <w:p w14:paraId="297176C6" w14:textId="33BEE52A" w:rsidR="00300B0F" w:rsidRDefault="00300B0F" w:rsidP="00A149E9">
      <w:pPr>
        <w:pStyle w:val="ListParagraph"/>
        <w:numPr>
          <w:ilvl w:val="0"/>
          <w:numId w:val="3"/>
        </w:numPr>
        <w:spacing w:after="0"/>
      </w:pPr>
      <w:r>
        <w:t>Describe domestic sentiments towards American imperial power.</w:t>
      </w:r>
    </w:p>
    <w:p w14:paraId="3D6A3D12" w14:textId="081884BB" w:rsidR="00300B0F" w:rsidRDefault="00300B0F" w:rsidP="00A149E9">
      <w:pPr>
        <w:pStyle w:val="ListParagraph"/>
        <w:numPr>
          <w:ilvl w:val="0"/>
          <w:numId w:val="3"/>
        </w:numPr>
        <w:spacing w:after="0"/>
      </w:pPr>
      <w:r>
        <w:t>Compare the Open Door Policy and the “Big Stick” Policy.</w:t>
      </w:r>
    </w:p>
    <w:p w14:paraId="2FA8BB0C" w14:textId="48579333" w:rsidR="00300B0F" w:rsidRDefault="00300B0F" w:rsidP="00A149E9">
      <w:pPr>
        <w:pStyle w:val="ListParagraph"/>
        <w:numPr>
          <w:ilvl w:val="0"/>
          <w:numId w:val="3"/>
        </w:numPr>
        <w:spacing w:after="0"/>
      </w:pPr>
      <w:r>
        <w:t>How is the Roosevelt Corollary related to the Monroe Doctrine?</w:t>
      </w:r>
    </w:p>
    <w:p w14:paraId="2504D720" w14:textId="02A7B0C7" w:rsidR="00B117C6" w:rsidRDefault="00300B0F" w:rsidP="00300B0F">
      <w:pPr>
        <w:spacing w:after="0"/>
      </w:pPr>
      <w:r>
        <w:t>Readings: Background on the Petition Against the Annexation of Hawaii (1897), Rudyard Kipling “The White Man’s Burden”</w:t>
      </w:r>
    </w:p>
    <w:sectPr w:rsidR="00B1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5B95"/>
    <w:multiLevelType w:val="hybridMultilevel"/>
    <w:tmpl w:val="7FC2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626CB"/>
    <w:multiLevelType w:val="hybridMultilevel"/>
    <w:tmpl w:val="F54E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72081"/>
    <w:multiLevelType w:val="hybridMultilevel"/>
    <w:tmpl w:val="782A6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73596"/>
    <w:multiLevelType w:val="hybridMultilevel"/>
    <w:tmpl w:val="782A6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3329"/>
    <w:multiLevelType w:val="hybridMultilevel"/>
    <w:tmpl w:val="E89E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4A"/>
    <w:rsid w:val="000D6E52"/>
    <w:rsid w:val="000F704C"/>
    <w:rsid w:val="00134A2E"/>
    <w:rsid w:val="001564AF"/>
    <w:rsid w:val="00170D4A"/>
    <w:rsid w:val="001C1B55"/>
    <w:rsid w:val="00266565"/>
    <w:rsid w:val="00300B0F"/>
    <w:rsid w:val="00363579"/>
    <w:rsid w:val="00382352"/>
    <w:rsid w:val="003D1CA1"/>
    <w:rsid w:val="004F67E7"/>
    <w:rsid w:val="007105B4"/>
    <w:rsid w:val="00747325"/>
    <w:rsid w:val="0079762D"/>
    <w:rsid w:val="007D4A13"/>
    <w:rsid w:val="00954AD6"/>
    <w:rsid w:val="00A149E9"/>
    <w:rsid w:val="00AD48C5"/>
    <w:rsid w:val="00B117C6"/>
    <w:rsid w:val="00B66F4F"/>
    <w:rsid w:val="00BA501C"/>
    <w:rsid w:val="00C1417B"/>
    <w:rsid w:val="00E9506A"/>
    <w:rsid w:val="00F2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02FE"/>
  <w15:chartTrackingRefBased/>
  <w15:docId w15:val="{F0A7AD4C-690B-4629-B2E1-3A02BF4B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66565"/>
  </w:style>
  <w:style w:type="character" w:customStyle="1" w:styleId="Style1Char">
    <w:name w:val="Style1 Char"/>
    <w:basedOn w:val="DefaultParagraphFont"/>
    <w:link w:val="Style1"/>
    <w:rsid w:val="0026656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70D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0B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Crowe</cp:lastModifiedBy>
  <cp:revision>6</cp:revision>
  <cp:lastPrinted>2020-02-10T14:55:00Z</cp:lastPrinted>
  <dcterms:created xsi:type="dcterms:W3CDTF">2020-02-06T00:30:00Z</dcterms:created>
  <dcterms:modified xsi:type="dcterms:W3CDTF">2020-02-10T15:18:00Z</dcterms:modified>
</cp:coreProperties>
</file>